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0A" w:rsidRDefault="00433374" w:rsidP="001A6BAF">
      <w:pPr>
        <w:tabs>
          <w:tab w:val="left" w:pos="3060"/>
          <w:tab w:val="center" w:pos="4677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224.7pt;margin-top:29.7pt;width:13.4pt;height:15.45pt;z-index:-251656192" wrapcoords="-939 -800 -939 20800 22539 20800 22539 -800 -939 -800" strokecolor="white"/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224.7pt;margin-top:17.15pt;width:13.4pt;height:12.55pt;z-index:-251655168" wrapcoords="-1200 -1271 -1200 20329 22800 20329 22800 -1271 -1200 -1271" strokecolor="white"/>
        </w:pict>
      </w:r>
      <w:r w:rsidR="0099020A" w:rsidRPr="003F7F53"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96B66" w:rsidRDefault="00C96B66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B66" w:rsidRDefault="00C96B66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0A" w:rsidRDefault="0099020A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FF">
        <w:rPr>
          <w:rFonts w:ascii="Times New Roman" w:eastAsia="Times New Roman" w:hAnsi="Times New Roman" w:cs="Times New Roman"/>
          <w:sz w:val="28"/>
          <w:szCs w:val="28"/>
        </w:rPr>
        <w:t>Данная  рабочая  учебная программа  пропедевтического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«Информатика и ИКТ» для 6</w:t>
      </w:r>
      <w:r w:rsidRPr="00AF00FF">
        <w:rPr>
          <w:rFonts w:ascii="Times New Roman" w:eastAsia="Times New Roman" w:hAnsi="Times New Roman" w:cs="Times New Roman"/>
          <w:sz w:val="28"/>
          <w:szCs w:val="28"/>
        </w:rPr>
        <w:t xml:space="preserve"> классов составлена на основе:</w:t>
      </w:r>
    </w:p>
    <w:p w:rsidR="00C96B66" w:rsidRPr="00AF00FF" w:rsidRDefault="00C96B66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0A" w:rsidRPr="00245C68" w:rsidRDefault="0099020A" w:rsidP="00C96B6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45C68"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t xml:space="preserve">образовательного </w:t>
      </w:r>
      <w:r w:rsidRPr="00245C68">
        <w:rPr>
          <w:sz w:val="28"/>
          <w:szCs w:val="28"/>
        </w:rPr>
        <w:t xml:space="preserve">стандарта </w:t>
      </w:r>
      <w:r>
        <w:rPr>
          <w:sz w:val="28"/>
          <w:szCs w:val="28"/>
        </w:rPr>
        <w:t xml:space="preserve">основного </w:t>
      </w:r>
      <w:r w:rsidRPr="00245C68">
        <w:rPr>
          <w:sz w:val="28"/>
          <w:szCs w:val="28"/>
        </w:rPr>
        <w:t xml:space="preserve">общего образования, </w:t>
      </w:r>
      <w:r>
        <w:rPr>
          <w:sz w:val="28"/>
          <w:szCs w:val="28"/>
        </w:rPr>
        <w:t xml:space="preserve">утвержденного </w:t>
      </w:r>
      <w:r w:rsidRPr="00245C6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45C68">
        <w:rPr>
          <w:sz w:val="28"/>
          <w:szCs w:val="28"/>
        </w:rPr>
        <w:t xml:space="preserve">  Министерства образовании и</w:t>
      </w:r>
      <w:r>
        <w:rPr>
          <w:sz w:val="28"/>
          <w:szCs w:val="28"/>
        </w:rPr>
        <w:t xml:space="preserve"> науки Российской Федерации от </w:t>
      </w:r>
      <w:r w:rsidRPr="00245C68">
        <w:rPr>
          <w:sz w:val="28"/>
          <w:szCs w:val="28"/>
        </w:rPr>
        <w:t xml:space="preserve">17 декабря  </w:t>
      </w:r>
      <w:smartTag w:uri="urn:schemas-microsoft-com:office:smarttags" w:element="metricconverter">
        <w:smartTagPr>
          <w:attr w:name="ProductID" w:val="2010 г"/>
        </w:smartTagPr>
        <w:r w:rsidRPr="00245C68">
          <w:rPr>
            <w:sz w:val="28"/>
            <w:szCs w:val="28"/>
          </w:rPr>
          <w:t>2010 г</w:t>
        </w:r>
      </w:smartTag>
      <w:r w:rsidRPr="00245C68">
        <w:rPr>
          <w:sz w:val="28"/>
          <w:szCs w:val="28"/>
        </w:rPr>
        <w:t>. № 1897</w:t>
      </w:r>
      <w:r w:rsidR="00076A24">
        <w:rPr>
          <w:sz w:val="28"/>
          <w:szCs w:val="28"/>
        </w:rPr>
        <w:t>;</w:t>
      </w:r>
    </w:p>
    <w:p w:rsidR="0099020A" w:rsidRPr="00106F62" w:rsidRDefault="0099020A" w:rsidP="00C96B6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06F62">
        <w:rPr>
          <w:sz w:val="28"/>
          <w:szCs w:val="28"/>
        </w:rPr>
        <w:t>Программы для общеобразовательных учреждений: Информатика. 2-11  классы/Составитель М.Н.Бородин-М.:БИНОМ. Лаборатория знаний, 2012 г</w:t>
      </w:r>
      <w:r w:rsidR="00076A24">
        <w:rPr>
          <w:sz w:val="28"/>
          <w:szCs w:val="28"/>
        </w:rPr>
        <w:t>;</w:t>
      </w:r>
    </w:p>
    <w:p w:rsidR="0099020A" w:rsidRPr="00245C68" w:rsidRDefault="0099020A" w:rsidP="00C96B6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45C68">
        <w:rPr>
          <w:sz w:val="28"/>
          <w:szCs w:val="28"/>
        </w:rPr>
        <w:t>вторской программы по информатике / Л. Л. Босова  М.: БИНОМ 2013 г./</w:t>
      </w:r>
      <w:r w:rsidR="00076A24">
        <w:rPr>
          <w:sz w:val="28"/>
          <w:szCs w:val="28"/>
        </w:rPr>
        <w:t>;</w:t>
      </w:r>
    </w:p>
    <w:p w:rsidR="0099020A" w:rsidRPr="00245C68" w:rsidRDefault="0099020A" w:rsidP="00C96B6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45C68">
        <w:rPr>
          <w:sz w:val="28"/>
          <w:szCs w:val="28"/>
        </w:rPr>
        <w:t xml:space="preserve">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</w:t>
      </w:r>
      <w:r>
        <w:rPr>
          <w:sz w:val="28"/>
          <w:szCs w:val="28"/>
        </w:rPr>
        <w:t>2014-2015 учебный год.</w:t>
      </w:r>
    </w:p>
    <w:p w:rsidR="0099020A" w:rsidRPr="00E646AA" w:rsidRDefault="0099020A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B66" w:rsidRPr="00E646AA" w:rsidRDefault="00C96B66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F62" w:rsidRDefault="00106F62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За основу рабочей программы взята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основной школы, 5-6 </w:t>
      </w:r>
      <w:r w:rsidRPr="00FF7C71">
        <w:rPr>
          <w:rFonts w:ascii="Times New Roman" w:hAnsi="Times New Roman" w:cs="Times New Roman"/>
          <w:sz w:val="28"/>
          <w:szCs w:val="28"/>
        </w:rPr>
        <w:t>классы / Л. Л. Босова  М.: БИНОМ 2013 г./</w:t>
      </w:r>
    </w:p>
    <w:p w:rsidR="00106F62" w:rsidRDefault="00106F62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A24" w:rsidRDefault="00076A24" w:rsidP="00076A24">
      <w:pPr>
        <w:tabs>
          <w:tab w:val="left" w:pos="21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выбора авторской </w:t>
      </w:r>
      <w:r w:rsidRPr="007F76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FFC">
        <w:rPr>
          <w:rFonts w:ascii="Times New Roman" w:hAnsi="Times New Roman" w:cs="Times New Roman"/>
          <w:sz w:val="28"/>
          <w:szCs w:val="28"/>
        </w:rPr>
        <w:t>программы</w:t>
      </w:r>
      <w:r w:rsidRPr="007F76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F7606">
        <w:rPr>
          <w:rFonts w:ascii="Times New Roman" w:hAnsi="Times New Roman" w:cs="Times New Roman"/>
          <w:sz w:val="28"/>
          <w:szCs w:val="28"/>
        </w:rPr>
        <w:t>Босовой Л.Л.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рабочей программы </w:t>
      </w:r>
      <w:r w:rsidRPr="00B91FFC">
        <w:rPr>
          <w:rFonts w:ascii="Times New Roman" w:hAnsi="Times New Roman" w:cs="Times New Roman"/>
          <w:sz w:val="28"/>
          <w:szCs w:val="28"/>
        </w:rPr>
        <w:t>послужили следующие положения:</w:t>
      </w:r>
    </w:p>
    <w:p w:rsidR="00076A24" w:rsidRPr="00B91FFC" w:rsidRDefault="00076A24" w:rsidP="00076A24">
      <w:pPr>
        <w:tabs>
          <w:tab w:val="left" w:pos="21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B91FFC">
        <w:rPr>
          <w:rFonts w:ascii="Times New Roman" w:hAnsi="Times New Roman" w:cs="Times New Roman"/>
          <w:sz w:val="28"/>
          <w:szCs w:val="28"/>
        </w:rPr>
        <w:t xml:space="preserve"> составлена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91FFC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076A24" w:rsidRDefault="00076A24" w:rsidP="00076A24">
      <w:pPr>
        <w:tabs>
          <w:tab w:val="left" w:pos="21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FC">
        <w:rPr>
          <w:rFonts w:ascii="Times New Roman" w:hAnsi="Times New Roman" w:cs="Times New Roman"/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</w:t>
      </w:r>
      <w:r w:rsidRPr="00B91FFC">
        <w:rPr>
          <w:rFonts w:ascii="Times New Roman" w:hAnsi="Times New Roman" w:cs="Times New Roman"/>
          <w:sz w:val="28"/>
          <w:szCs w:val="28"/>
        </w:rPr>
        <w:lastRenderedPageBreak/>
        <w:t>воспитания и социализации учащихся. Программа является ключевым компонентом учебно-методического комплекта по информатике для основной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A24" w:rsidRDefault="00076A24" w:rsidP="00076A24">
      <w:pPr>
        <w:tabs>
          <w:tab w:val="left" w:pos="21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24" w:rsidRDefault="00076A24" w:rsidP="00076A24">
      <w:pPr>
        <w:tabs>
          <w:tab w:val="left" w:pos="21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20A" w:rsidRDefault="0099020A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AF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FB2A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ориентирована на использование учебника «Информатика» 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 xml:space="preserve">и рабочей тетради </w:t>
      </w:r>
      <w:r w:rsidRPr="00FB2A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FB2A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класса/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>Л.Л. Босова, А.Ю. Босова. Москва. БИНОМ. Лаборатория знаний,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99020A" w:rsidRPr="0099020A" w:rsidRDefault="0099020A" w:rsidP="00C96B66">
      <w:pPr>
        <w:spacing w:after="0"/>
        <w:ind w:firstLine="851"/>
        <w:rPr>
          <w:rFonts w:ascii="Times New Roman" w:eastAsia="Times New Roman" w:hAnsi="Times New Roman" w:cs="Times New Roman"/>
          <w:sz w:val="24"/>
        </w:rPr>
      </w:pPr>
    </w:p>
    <w:p w:rsidR="00C96B66" w:rsidRDefault="00C96B66" w:rsidP="00C96B66">
      <w:pPr>
        <w:tabs>
          <w:tab w:val="left" w:pos="21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24" w:rsidRDefault="00076A24" w:rsidP="00076A24">
      <w:pPr>
        <w:tabs>
          <w:tab w:val="left" w:pos="2151"/>
        </w:tabs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EB5FE5">
        <w:rPr>
          <w:rFonts w:ascii="Times New Roman" w:eastAsia="Times New Roman" w:hAnsi="Times New Roman" w:cs="Times New Roman"/>
          <w:sz w:val="28"/>
        </w:rPr>
        <w:t xml:space="preserve">Программа рассчитана на 35 </w:t>
      </w:r>
      <w:r>
        <w:rPr>
          <w:rFonts w:ascii="Times New Roman" w:eastAsia="Times New Roman" w:hAnsi="Times New Roman" w:cs="Times New Roman"/>
          <w:sz w:val="28"/>
        </w:rPr>
        <w:t xml:space="preserve">учебных недель, 35 </w:t>
      </w:r>
      <w:r w:rsidRPr="00EB5FE5">
        <w:rPr>
          <w:rFonts w:ascii="Times New Roman" w:eastAsia="Times New Roman" w:hAnsi="Times New Roman" w:cs="Times New Roman"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>асов</w:t>
      </w:r>
      <w:r w:rsidRPr="00EB5FE5">
        <w:rPr>
          <w:rFonts w:ascii="Times New Roman" w:eastAsia="Times New Roman" w:hAnsi="Times New Roman" w:cs="Times New Roman"/>
          <w:sz w:val="28"/>
        </w:rPr>
        <w:t xml:space="preserve"> в год, 1 ч</w:t>
      </w:r>
      <w:r>
        <w:rPr>
          <w:rFonts w:ascii="Times New Roman" w:eastAsia="Times New Roman" w:hAnsi="Times New Roman" w:cs="Times New Roman"/>
          <w:sz w:val="28"/>
        </w:rPr>
        <w:t>ас</w:t>
      </w:r>
      <w:r w:rsidRPr="00EB5FE5">
        <w:rPr>
          <w:rFonts w:ascii="Times New Roman" w:eastAsia="Times New Roman" w:hAnsi="Times New Roman" w:cs="Times New Roman"/>
          <w:sz w:val="28"/>
        </w:rPr>
        <w:t xml:space="preserve"> в неделю.</w:t>
      </w:r>
    </w:p>
    <w:p w:rsidR="00C96B66" w:rsidRDefault="00C96B66" w:rsidP="0099020A">
      <w:pPr>
        <w:spacing w:after="0"/>
        <w:ind w:firstLine="425"/>
        <w:jc w:val="both"/>
        <w:rPr>
          <w:rFonts w:ascii="Times New Roman" w:hAnsi="Times New Roman" w:cs="Times New Roman"/>
          <w:spacing w:val="-5"/>
          <w:w w:val="104"/>
          <w:sz w:val="28"/>
          <w:szCs w:val="28"/>
        </w:rPr>
      </w:pPr>
    </w:p>
    <w:p w:rsidR="00076A24" w:rsidRDefault="00076A24" w:rsidP="0099020A">
      <w:pPr>
        <w:spacing w:after="0"/>
        <w:ind w:firstLine="425"/>
        <w:jc w:val="both"/>
        <w:rPr>
          <w:rFonts w:ascii="Times New Roman" w:hAnsi="Times New Roman" w:cs="Times New Roman"/>
          <w:spacing w:val="-5"/>
          <w:w w:val="104"/>
          <w:sz w:val="28"/>
          <w:szCs w:val="28"/>
        </w:rPr>
      </w:pPr>
    </w:p>
    <w:p w:rsidR="0099020A" w:rsidRDefault="0099020A" w:rsidP="00C96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Изучение информатики и ИКТ в  </w:t>
      </w:r>
      <w:r>
        <w:rPr>
          <w:rFonts w:ascii="Times New Roman" w:hAnsi="Times New Roman" w:cs="Times New Roman"/>
          <w:spacing w:val="-5"/>
          <w:w w:val="104"/>
          <w:sz w:val="28"/>
          <w:szCs w:val="28"/>
        </w:rPr>
        <w:t>6</w:t>
      </w:r>
      <w:r w:rsidRPr="003F7F53">
        <w:rPr>
          <w:rFonts w:ascii="Times New Roman" w:hAnsi="Times New Roman" w:cs="Times New Roman"/>
          <w:sz w:val="28"/>
          <w:szCs w:val="28"/>
        </w:rPr>
        <w:t xml:space="preserve"> классах направлено на достижение следующих целей:</w:t>
      </w:r>
    </w:p>
    <w:p w:rsidR="00C96B66" w:rsidRPr="003F7F53" w:rsidRDefault="00C96B66" w:rsidP="00C96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20A" w:rsidRPr="003F7F53" w:rsidRDefault="0099020A" w:rsidP="00C96B66">
      <w:pPr>
        <w:numPr>
          <w:ilvl w:val="0"/>
          <w:numId w:val="2"/>
        </w:num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99020A" w:rsidRPr="00DD39E2" w:rsidRDefault="0099020A" w:rsidP="00C96B66">
      <w:pPr>
        <w:numPr>
          <w:ilvl w:val="0"/>
          <w:numId w:val="2"/>
        </w:num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</w:t>
      </w:r>
      <w:r w:rsidRPr="00DD39E2">
        <w:rPr>
          <w:rFonts w:ascii="Times New Roman" w:hAnsi="Times New Roman" w:cs="Times New Roman"/>
          <w:sz w:val="28"/>
          <w:szCs w:val="28"/>
        </w:rPr>
        <w:t>, таких как «объект», «система», «модель», «алгоритм» и др.;</w:t>
      </w:r>
    </w:p>
    <w:p w:rsidR="0099020A" w:rsidRDefault="0099020A" w:rsidP="00C96B66">
      <w:pPr>
        <w:numPr>
          <w:ilvl w:val="0"/>
          <w:numId w:val="2"/>
        </w:num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99020A" w:rsidRPr="00076A24" w:rsidRDefault="0099020A" w:rsidP="0099020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020A" w:rsidRDefault="0099020A" w:rsidP="0099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F53">
        <w:rPr>
          <w:rFonts w:ascii="Times New Roman" w:hAnsi="Times New Roman" w:cs="Times New Roman"/>
          <w:color w:val="000000"/>
          <w:sz w:val="28"/>
          <w:szCs w:val="28"/>
        </w:rPr>
        <w:t>Для достижения комплекса поставленных целей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е изучения информатики и ИКТ в 6</w:t>
      </w:r>
      <w:r w:rsidRPr="003F7F53">
        <w:rPr>
          <w:rFonts w:ascii="Times New Roman" w:hAnsi="Times New Roman" w:cs="Times New Roman"/>
          <w:color w:val="000000"/>
          <w:sz w:val="28"/>
          <w:szCs w:val="28"/>
        </w:rPr>
        <w:t xml:space="preserve"> классе необходимо решить следующие задачи:</w:t>
      </w:r>
    </w:p>
    <w:p w:rsidR="00C96B66" w:rsidRPr="003F7F53" w:rsidRDefault="00C96B66" w:rsidP="0099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20A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99020A" w:rsidRPr="005C1C14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14">
        <w:rPr>
          <w:rFonts w:ascii="Times New Roman" w:hAnsi="Times New Roman" w:cs="Times New Roman"/>
          <w:sz w:val="28"/>
          <w:szCs w:val="28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99020A" w:rsidRPr="005C1C14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14">
        <w:rPr>
          <w:rFonts w:ascii="Times New Roman" w:hAnsi="Times New Roman" w:cs="Times New Roman"/>
          <w:sz w:val="28"/>
          <w:szCs w:val="28"/>
        </w:rPr>
        <w:t xml:space="preserve">создать условия для овладения основными универсальными умениями информационного характера: постановка и формулирование </w:t>
      </w:r>
      <w:r w:rsidRPr="005C1C14">
        <w:rPr>
          <w:rFonts w:ascii="Times New Roman" w:hAnsi="Times New Roman" w:cs="Times New Roman"/>
          <w:sz w:val="28"/>
          <w:szCs w:val="28"/>
        </w:rPr>
        <w:lastRenderedPageBreak/>
        <w:t>проблемы; поиск и выделение необходимой информации, применение методов информационного поиска;</w:t>
      </w:r>
    </w:p>
    <w:p w:rsidR="0099020A" w:rsidRPr="005C1C14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14">
        <w:rPr>
          <w:rFonts w:ascii="Times New Roman" w:hAnsi="Times New Roman" w:cs="Times New Roman"/>
          <w:sz w:val="28"/>
          <w:szCs w:val="28"/>
        </w:rPr>
        <w:t>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9020A" w:rsidRPr="003F7F53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99020A" w:rsidRPr="003F7F53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99020A" w:rsidRPr="003F7F53" w:rsidRDefault="0099020A" w:rsidP="00C96B66">
      <w:pPr>
        <w:numPr>
          <w:ilvl w:val="0"/>
          <w:numId w:val="1"/>
        </w:numPr>
        <w:tabs>
          <w:tab w:val="left" w:pos="1134"/>
        </w:tabs>
        <w:spacing w:after="0"/>
        <w:ind w:left="0" w:right="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106F62" w:rsidRDefault="00106F62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6B66" w:rsidRDefault="00C96B66" w:rsidP="0099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020A" w:rsidRDefault="00106F62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Общая </w:t>
      </w:r>
      <w:r w:rsidRPr="00101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учебного предмета</w:t>
      </w:r>
    </w:p>
    <w:p w:rsidR="00F821E3" w:rsidRDefault="00F821E3" w:rsidP="00C96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1E3" w:rsidRPr="00F821E3" w:rsidRDefault="00F821E3" w:rsidP="00C96B6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D21E34" w:rsidRDefault="00D21E34" w:rsidP="00C96B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420367" w:rsidRDefault="00420367" w:rsidP="00C96B6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811310">
        <w:rPr>
          <w:rFonts w:ascii="Times New Roman" w:hAnsi="Times New Roman"/>
          <w:sz w:val="28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</w:t>
      </w:r>
      <w:r w:rsidRPr="00811310">
        <w:rPr>
          <w:rFonts w:ascii="Times New Roman" w:hAnsi="Times New Roman"/>
          <w:sz w:val="28"/>
          <w:szCs w:val="24"/>
        </w:rPr>
        <w:lastRenderedPageBreak/>
        <w:t>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20367" w:rsidRDefault="00420367" w:rsidP="00C96B66">
      <w:pPr>
        <w:widowControl w:val="0"/>
        <w:tabs>
          <w:tab w:val="left" w:pos="1287"/>
          <w:tab w:val="left" w:pos="2472"/>
          <w:tab w:val="left" w:pos="4595"/>
          <w:tab w:val="left" w:pos="6005"/>
          <w:tab w:val="left" w:pos="7494"/>
          <w:tab w:val="left" w:pos="7864"/>
          <w:tab w:val="left" w:pos="88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11310">
        <w:rPr>
          <w:rFonts w:ascii="Times New Roman" w:hAnsi="Times New Roman"/>
          <w:sz w:val="28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развитии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алгоритмического</w:t>
      </w:r>
      <w:r>
        <w:rPr>
          <w:rFonts w:ascii="Times New Roman" w:hAnsi="Times New Roman"/>
          <w:sz w:val="28"/>
          <w:szCs w:val="24"/>
        </w:rPr>
        <w:t xml:space="preserve"> мышления, реализовать в </w:t>
      </w:r>
      <w:r w:rsidRPr="00811310">
        <w:rPr>
          <w:rFonts w:ascii="Times New Roman" w:hAnsi="Times New Roman"/>
          <w:sz w:val="28"/>
          <w:szCs w:val="24"/>
        </w:rPr>
        <w:t>полной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ме</w:t>
      </w:r>
      <w:r>
        <w:rPr>
          <w:rFonts w:ascii="Times New Roman" w:hAnsi="Times New Roman"/>
          <w:sz w:val="28"/>
          <w:szCs w:val="24"/>
        </w:rPr>
        <w:t>ре о</w:t>
      </w:r>
      <w:r w:rsidRPr="00811310">
        <w:rPr>
          <w:rFonts w:ascii="Times New Roman" w:hAnsi="Times New Roman"/>
          <w:sz w:val="28"/>
          <w:szCs w:val="24"/>
        </w:rPr>
        <w:t>бщеобразовательный потенциал этого курса.</w:t>
      </w:r>
    </w:p>
    <w:p w:rsidR="0099020A" w:rsidRPr="00C96B66" w:rsidRDefault="0099020A" w:rsidP="00C96B66">
      <w:pPr>
        <w:widowControl w:val="0"/>
        <w:tabs>
          <w:tab w:val="left" w:pos="1287"/>
          <w:tab w:val="left" w:pos="2472"/>
          <w:tab w:val="left" w:pos="4595"/>
          <w:tab w:val="left" w:pos="6005"/>
          <w:tab w:val="left" w:pos="7494"/>
          <w:tab w:val="left" w:pos="7864"/>
          <w:tab w:val="left" w:pos="88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C96B66" w:rsidRPr="00C96B66" w:rsidRDefault="00C96B66" w:rsidP="00C96B66">
      <w:pPr>
        <w:widowControl w:val="0"/>
        <w:tabs>
          <w:tab w:val="left" w:pos="1287"/>
          <w:tab w:val="left" w:pos="2472"/>
          <w:tab w:val="left" w:pos="4595"/>
          <w:tab w:val="left" w:pos="6005"/>
          <w:tab w:val="left" w:pos="7494"/>
          <w:tab w:val="left" w:pos="7864"/>
          <w:tab w:val="left" w:pos="88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76A24" w:rsidRDefault="0099020A" w:rsidP="00C96B66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4F6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образовательного процесса является урок.</w:t>
      </w:r>
    </w:p>
    <w:p w:rsidR="00076A24" w:rsidRPr="00B6305E" w:rsidRDefault="00076A24" w:rsidP="00C96B66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646AA" w:rsidRDefault="00E646AA" w:rsidP="00E646A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уроков:</w:t>
      </w:r>
    </w:p>
    <w:p w:rsidR="00E646AA" w:rsidRDefault="00E646AA" w:rsidP="00E646A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rPr>
          <w:sz w:val="28"/>
          <w:szCs w:val="17"/>
        </w:rPr>
      </w:pPr>
      <w:r w:rsidRPr="00B6305E">
        <w:rPr>
          <w:sz w:val="28"/>
          <w:szCs w:val="17"/>
        </w:rPr>
        <w:t>у</w:t>
      </w:r>
      <w:r w:rsidRPr="00B6305E">
        <w:rPr>
          <w:rFonts w:eastAsia="Calibri"/>
          <w:sz w:val="28"/>
          <w:szCs w:val="17"/>
        </w:rPr>
        <w:t>рок – лекция с элементами беседы</w:t>
      </w:r>
      <w:r w:rsidRPr="00B6305E">
        <w:rPr>
          <w:sz w:val="28"/>
          <w:szCs w:val="17"/>
        </w:rPr>
        <w:t>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rPr>
          <w:sz w:val="28"/>
        </w:rPr>
      </w:pPr>
      <w:r w:rsidRPr="00B6305E">
        <w:rPr>
          <w:sz w:val="28"/>
        </w:rPr>
        <w:t>у</w:t>
      </w:r>
      <w:r w:rsidRPr="00B6305E">
        <w:rPr>
          <w:rFonts w:eastAsia="Calibri"/>
          <w:sz w:val="28"/>
        </w:rPr>
        <w:t>рок – ознакомления с новым материалом</w:t>
      </w:r>
      <w:r w:rsidRPr="00B6305E">
        <w:rPr>
          <w:sz w:val="28"/>
        </w:rPr>
        <w:t>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B6305E">
        <w:rPr>
          <w:sz w:val="28"/>
        </w:rPr>
        <w:t>урок закрепления изученного материала;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B6305E">
        <w:rPr>
          <w:sz w:val="28"/>
        </w:rPr>
        <w:t>урок применения знаний и умений;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rPr>
          <w:sz w:val="28"/>
        </w:rPr>
      </w:pPr>
      <w:r w:rsidRPr="00B6305E">
        <w:rPr>
          <w:sz w:val="28"/>
        </w:rPr>
        <w:t>урок обобщения и систематизации знаний;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rPr>
          <w:sz w:val="28"/>
        </w:rPr>
      </w:pPr>
      <w:r w:rsidRPr="00B6305E">
        <w:rPr>
          <w:sz w:val="28"/>
        </w:rPr>
        <w:t>к</w:t>
      </w:r>
      <w:r w:rsidRPr="00B6305E">
        <w:rPr>
          <w:rFonts w:eastAsia="Calibri"/>
          <w:sz w:val="28"/>
        </w:rPr>
        <w:t>омбинированный</w:t>
      </w:r>
      <w:r w:rsidRPr="00B6305E">
        <w:rPr>
          <w:sz w:val="28"/>
        </w:rPr>
        <w:t xml:space="preserve"> урок;</w:t>
      </w:r>
    </w:p>
    <w:p w:rsidR="00B6305E" w:rsidRPr="00B6305E" w:rsidRDefault="00B6305E" w:rsidP="00B6305E">
      <w:pPr>
        <w:pStyle w:val="a8"/>
        <w:numPr>
          <w:ilvl w:val="1"/>
          <w:numId w:val="46"/>
        </w:numPr>
        <w:tabs>
          <w:tab w:val="left" w:pos="1134"/>
        </w:tabs>
        <w:ind w:left="0" w:firstLine="851"/>
        <w:rPr>
          <w:sz w:val="28"/>
        </w:rPr>
      </w:pPr>
      <w:r w:rsidRPr="00B6305E">
        <w:rPr>
          <w:sz w:val="28"/>
        </w:rPr>
        <w:t>у</w:t>
      </w:r>
      <w:r w:rsidRPr="00B6305E">
        <w:rPr>
          <w:rFonts w:eastAsia="Calibri"/>
          <w:sz w:val="28"/>
        </w:rPr>
        <w:t>рок контроля знаний и умений</w:t>
      </w:r>
      <w:r w:rsidRPr="00B6305E">
        <w:rPr>
          <w:sz w:val="28"/>
        </w:rPr>
        <w:t>.</w:t>
      </w:r>
    </w:p>
    <w:p w:rsidR="00076A24" w:rsidRDefault="00076A24" w:rsidP="00B6305E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0A" w:rsidRPr="00D044F6" w:rsidRDefault="0099020A" w:rsidP="00C96B66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4F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применение следующих форм организации образовательного процесса и педагогических технологий обучения: </w:t>
      </w:r>
    </w:p>
    <w:p w:rsidR="00C96B66" w:rsidRDefault="00C96B66" w:rsidP="0099020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0A" w:rsidRDefault="0099020A" w:rsidP="00261D57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образовательного процесса:</w:t>
      </w:r>
    </w:p>
    <w:p w:rsidR="00261D57" w:rsidRDefault="00261D57" w:rsidP="0099020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20A" w:rsidRDefault="0099020A" w:rsidP="00E843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9020A" w:rsidSect="00C96B66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99020A" w:rsidRDefault="0099020A" w:rsidP="0099020A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индивидуальные;</w:t>
      </w:r>
    </w:p>
    <w:p w:rsidR="0099020A" w:rsidRPr="001705C9" w:rsidRDefault="0099020A" w:rsidP="0099020A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парах;</w:t>
      </w:r>
    </w:p>
    <w:p w:rsidR="0099020A" w:rsidRPr="001705C9" w:rsidRDefault="0099020A" w:rsidP="0099020A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t>групповые;</w:t>
      </w:r>
    </w:p>
    <w:p w:rsidR="0099020A" w:rsidRPr="001705C9" w:rsidRDefault="0099020A" w:rsidP="0099020A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индивидуально-групповые;</w:t>
      </w:r>
    </w:p>
    <w:p w:rsidR="0099020A" w:rsidRDefault="0099020A" w:rsidP="0099020A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t>фронтальные;</w:t>
      </w:r>
    </w:p>
    <w:p w:rsidR="0099020A" w:rsidRPr="00D21E34" w:rsidRDefault="0099020A" w:rsidP="0099020A">
      <w:pPr>
        <w:pStyle w:val="a8"/>
        <w:numPr>
          <w:ilvl w:val="0"/>
          <w:numId w:val="7"/>
        </w:numPr>
        <w:tabs>
          <w:tab w:val="clear" w:pos="1428"/>
          <w:tab w:val="num" w:pos="862"/>
        </w:tabs>
        <w:ind w:left="284" w:hanging="284"/>
        <w:rPr>
          <w:rFonts w:eastAsia="Times New Roman"/>
          <w:sz w:val="28"/>
        </w:rPr>
        <w:sectPr w:rsidR="0099020A" w:rsidRPr="00D21E34" w:rsidSect="00E7089F">
          <w:type w:val="continuous"/>
          <w:pgSz w:w="11906" w:h="16838"/>
          <w:pgMar w:top="1134" w:right="851" w:bottom="1134" w:left="1701" w:header="709" w:footer="709" w:gutter="0"/>
          <w:pgNumType w:start="0"/>
          <w:cols w:num="2" w:space="708"/>
          <w:docGrid w:linePitch="360"/>
        </w:sectPr>
      </w:pPr>
      <w:r>
        <w:rPr>
          <w:rFonts w:eastAsia="Times New Roman"/>
          <w:sz w:val="28"/>
        </w:rPr>
        <w:t xml:space="preserve"> </w:t>
      </w:r>
      <w:r w:rsidRPr="00D21E34">
        <w:rPr>
          <w:rFonts w:eastAsia="Times New Roman"/>
          <w:sz w:val="28"/>
        </w:rPr>
        <w:t>практикумы</w:t>
      </w:r>
      <w:r>
        <w:rPr>
          <w:rFonts w:eastAsia="Times New Roman"/>
          <w:sz w:val="28"/>
        </w:rPr>
        <w:t>.</w:t>
      </w:r>
    </w:p>
    <w:p w:rsidR="00261D57" w:rsidRDefault="00261D57" w:rsidP="0099020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6AA" w:rsidRDefault="00E646AA" w:rsidP="00E646A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 обучения:</w:t>
      </w:r>
    </w:p>
    <w:p w:rsidR="0099020A" w:rsidRPr="00BD6C8E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классно </w:t>
      </w:r>
      <w:r w:rsidR="00E646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8E">
        <w:rPr>
          <w:rFonts w:ascii="Times New Roman" w:hAnsi="Times New Roman" w:cs="Times New Roman"/>
          <w:sz w:val="28"/>
          <w:szCs w:val="28"/>
        </w:rPr>
        <w:t>урочная</w:t>
      </w:r>
      <w:r w:rsidR="00E646AA">
        <w:rPr>
          <w:rFonts w:ascii="Times New Roman" w:hAnsi="Times New Roman" w:cs="Times New Roman"/>
          <w:sz w:val="28"/>
          <w:szCs w:val="28"/>
        </w:rPr>
        <w:t>;</w:t>
      </w:r>
    </w:p>
    <w:p w:rsidR="0099020A" w:rsidRPr="00BD6C8E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E646AA">
        <w:rPr>
          <w:rFonts w:ascii="Times New Roman" w:hAnsi="Times New Roman" w:cs="Times New Roman"/>
          <w:sz w:val="28"/>
          <w:szCs w:val="28"/>
        </w:rPr>
        <w:t>;</w:t>
      </w:r>
    </w:p>
    <w:p w:rsidR="0099020A" w:rsidRPr="00BD6C8E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lastRenderedPageBreak/>
        <w:t>элементы проблемного обучения</w:t>
      </w:r>
      <w:r w:rsidR="00E646AA">
        <w:rPr>
          <w:rFonts w:ascii="Times New Roman" w:hAnsi="Times New Roman" w:cs="Times New Roman"/>
          <w:sz w:val="28"/>
          <w:szCs w:val="28"/>
        </w:rPr>
        <w:t>;</w:t>
      </w:r>
    </w:p>
    <w:p w:rsidR="0099020A" w:rsidRPr="00BD6C8E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технологии уровневой дифференциации</w:t>
      </w:r>
      <w:r w:rsidR="00E646AA">
        <w:rPr>
          <w:rFonts w:ascii="Times New Roman" w:hAnsi="Times New Roman" w:cs="Times New Roman"/>
          <w:sz w:val="28"/>
          <w:szCs w:val="28"/>
        </w:rPr>
        <w:t>;</w:t>
      </w:r>
      <w:r w:rsidRPr="00BD6C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9020A" w:rsidRPr="00BD6C8E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  <w:r w:rsidR="00E646AA">
        <w:rPr>
          <w:rFonts w:ascii="Times New Roman" w:hAnsi="Times New Roman" w:cs="Times New Roman"/>
          <w:sz w:val="28"/>
          <w:szCs w:val="28"/>
        </w:rPr>
        <w:t>;</w:t>
      </w:r>
    </w:p>
    <w:p w:rsidR="0099020A" w:rsidRDefault="0099020A" w:rsidP="00B6305E">
      <w:pPr>
        <w:pStyle w:val="21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ИКТ</w:t>
      </w:r>
      <w:r w:rsidR="00E646AA">
        <w:rPr>
          <w:rFonts w:ascii="Times New Roman" w:hAnsi="Times New Roman" w:cs="Times New Roman"/>
          <w:sz w:val="28"/>
          <w:szCs w:val="28"/>
        </w:rPr>
        <w:t>.</w:t>
      </w:r>
    </w:p>
    <w:p w:rsidR="0099020A" w:rsidRPr="00261D57" w:rsidRDefault="0099020A" w:rsidP="0099020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57" w:rsidRDefault="00261D57" w:rsidP="00106F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57" w:rsidRDefault="00261D57" w:rsidP="00261D5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261D57" w:rsidRDefault="00261D57" w:rsidP="00261D5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261D57" w:rsidRDefault="00261D57" w:rsidP="00B6305E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sz w:val="28"/>
          <w:szCs w:val="28"/>
        </w:rPr>
        <w:t>Промежуточная кон</w:t>
      </w:r>
      <w:r w:rsidR="00E646AA">
        <w:rPr>
          <w:rFonts w:ascii="Times New Roman" w:hAnsi="Times New Roman" w:cs="Times New Roman"/>
          <w:sz w:val="28"/>
          <w:szCs w:val="28"/>
        </w:rPr>
        <w:t>трольная работа (тестирование);</w:t>
      </w:r>
    </w:p>
    <w:p w:rsidR="00261D57" w:rsidRPr="00261D57" w:rsidRDefault="00261D57" w:rsidP="00B6305E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sz w:val="28"/>
          <w:szCs w:val="28"/>
        </w:rPr>
        <w:t>Текущая ко</w:t>
      </w:r>
      <w:r w:rsidR="00E646AA">
        <w:rPr>
          <w:rFonts w:ascii="Times New Roman" w:hAnsi="Times New Roman" w:cs="Times New Roman"/>
          <w:sz w:val="28"/>
          <w:szCs w:val="28"/>
        </w:rPr>
        <w:t>нтрольная работа (тестирование);</w:t>
      </w:r>
      <w:r w:rsidRPr="00261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D57" w:rsidRPr="00261D57" w:rsidRDefault="00261D57" w:rsidP="00B6305E">
      <w:pPr>
        <w:widowControl w:val="0"/>
        <w:numPr>
          <w:ilvl w:val="0"/>
          <w:numId w:val="3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sz w:val="28"/>
          <w:szCs w:val="28"/>
        </w:rPr>
        <w:t>Итоговая контрольная работа (тестирование)</w:t>
      </w:r>
      <w:r w:rsidR="00E646AA">
        <w:rPr>
          <w:rFonts w:ascii="Times New Roman" w:hAnsi="Times New Roman" w:cs="Times New Roman"/>
          <w:sz w:val="28"/>
          <w:szCs w:val="28"/>
        </w:rPr>
        <w:t>;</w:t>
      </w:r>
      <w:r w:rsidRPr="00261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20A" w:rsidRPr="00261D57" w:rsidRDefault="00261D57" w:rsidP="00B6305E">
      <w:pPr>
        <w:pStyle w:val="a8"/>
        <w:widowControl w:val="0"/>
        <w:numPr>
          <w:ilvl w:val="0"/>
          <w:numId w:val="35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Times New Roman"/>
          <w:color w:val="C00000"/>
          <w:sz w:val="28"/>
          <w:szCs w:val="28"/>
        </w:rPr>
      </w:pPr>
      <w:r w:rsidRPr="00261D57">
        <w:rPr>
          <w:sz w:val="28"/>
          <w:szCs w:val="28"/>
        </w:rPr>
        <w:t>Практическая работа.</w:t>
      </w:r>
    </w:p>
    <w:p w:rsidR="00261D57" w:rsidRDefault="00261D57" w:rsidP="00106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Default="00261D57" w:rsidP="00106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6AA" w:rsidRDefault="00E646AA" w:rsidP="00E646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D57C3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szCs w:val="28"/>
        </w:rPr>
        <w:t>освоения предмета (курса):</w:t>
      </w:r>
    </w:p>
    <w:p w:rsidR="00E646AA" w:rsidRDefault="00E646AA" w:rsidP="00E646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BF701E" w:rsidRDefault="00E646AA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bookmarkStart w:id="0" w:name="h.26in1rg"/>
      <w:bookmarkEnd w:id="0"/>
      <w:r w:rsidRPr="008758E9">
        <w:rPr>
          <w:rFonts w:eastAsia="Times New Roman"/>
          <w:bCs/>
          <w:iCs/>
          <w:sz w:val="28"/>
          <w:szCs w:val="28"/>
        </w:rPr>
        <w:t>личностные</w:t>
      </w:r>
      <w:r w:rsidRPr="00BF701E">
        <w:rPr>
          <w:rFonts w:eastAsia="Times New Roman"/>
          <w:sz w:val="28"/>
          <w:szCs w:val="28"/>
        </w:rPr>
        <w:t>:</w:t>
      </w:r>
    </w:p>
    <w:p w:rsidR="00261D57" w:rsidRPr="00BF701E" w:rsidRDefault="00261D57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</w:p>
    <w:p w:rsidR="00BF701E" w:rsidRPr="00BF701E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наличие представлений об информации как важнейшем стратегическом ресурсе</w:t>
      </w:r>
      <w:r>
        <w:rPr>
          <w:rFonts w:eastAsia="Times New Roman"/>
          <w:sz w:val="28"/>
          <w:szCs w:val="28"/>
        </w:rPr>
        <w:t xml:space="preserve"> </w:t>
      </w:r>
      <w:r w:rsidRPr="00BF701E">
        <w:rPr>
          <w:rFonts w:eastAsia="Times New Roman"/>
          <w:sz w:val="28"/>
          <w:szCs w:val="28"/>
        </w:rPr>
        <w:t>развития личности, государства, общества;</w:t>
      </w:r>
    </w:p>
    <w:p w:rsidR="00BF701E" w:rsidRPr="00F65253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t>понимание роли информационных процессов в современном мире;</w:t>
      </w:r>
    </w:p>
    <w:p w:rsidR="00BF701E" w:rsidRPr="00F65253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BF701E" w:rsidRPr="00F65253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F16AE9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16AE9">
        <w:rPr>
          <w:rFonts w:eastAsia="Times New Roman"/>
          <w:color w:val="auto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BF701E" w:rsidRPr="00F16AE9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16AE9">
        <w:rPr>
          <w:rFonts w:eastAsia="Times New Roman"/>
          <w:color w:val="auto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F701E" w:rsidRPr="00F65253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F701E" w:rsidRPr="00F65253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F701E" w:rsidRDefault="00BF701E" w:rsidP="00261D5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F65253">
        <w:rPr>
          <w:rFonts w:eastAsia="Times New Roman"/>
          <w:color w:val="auto"/>
          <w:sz w:val="28"/>
          <w:szCs w:val="28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</w:t>
      </w:r>
      <w:r w:rsidRPr="00BF701E">
        <w:rPr>
          <w:rFonts w:eastAsia="Times New Roman"/>
          <w:sz w:val="28"/>
          <w:szCs w:val="28"/>
        </w:rPr>
        <w:t xml:space="preserve"> средств ИКТ.</w:t>
      </w:r>
    </w:p>
    <w:p w:rsidR="00D6022C" w:rsidRPr="00BF701E" w:rsidRDefault="00D6022C" w:rsidP="00D6022C">
      <w:pPr>
        <w:pStyle w:val="Default"/>
        <w:spacing w:line="276" w:lineRule="auto"/>
        <w:ind w:left="851"/>
        <w:jc w:val="both"/>
        <w:rPr>
          <w:rFonts w:eastAsia="Times New Roman"/>
          <w:sz w:val="28"/>
          <w:szCs w:val="28"/>
        </w:rPr>
      </w:pPr>
    </w:p>
    <w:p w:rsidR="00BF701E" w:rsidRDefault="00E646AA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8758E9">
        <w:rPr>
          <w:rFonts w:eastAsia="Times New Roman"/>
          <w:bCs/>
          <w:iCs/>
          <w:sz w:val="28"/>
          <w:szCs w:val="28"/>
        </w:rPr>
        <w:t>метапредметные</w:t>
      </w:r>
      <w:r w:rsidRPr="00BF701E">
        <w:rPr>
          <w:rFonts w:eastAsia="Times New Roman"/>
          <w:sz w:val="28"/>
          <w:szCs w:val="28"/>
        </w:rPr>
        <w:t>:</w:t>
      </w:r>
    </w:p>
    <w:p w:rsidR="00261D57" w:rsidRPr="00BF701E" w:rsidRDefault="00261D57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</w:p>
    <w:p w:rsidR="00BF701E" w:rsidRPr="00BF701E" w:rsidRDefault="00BF701E" w:rsidP="00261D5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BF701E" w:rsidRPr="00BF701E" w:rsidRDefault="00BF701E" w:rsidP="00261D5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701E" w:rsidRPr="00BF701E" w:rsidRDefault="00BF701E" w:rsidP="00261D57">
      <w:pPr>
        <w:pStyle w:val="Default"/>
        <w:numPr>
          <w:ilvl w:val="0"/>
          <w:numId w:val="10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F701E" w:rsidRPr="00BF701E" w:rsidRDefault="00BF701E" w:rsidP="00261D5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701E" w:rsidRPr="00EC0E61" w:rsidRDefault="00BF701E" w:rsidP="00261D5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характера;</w:t>
      </w:r>
    </w:p>
    <w:p w:rsidR="00EC0E61" w:rsidRPr="00EC0E61" w:rsidRDefault="00BF701E" w:rsidP="00261D57">
      <w:pPr>
        <w:pStyle w:val="Default"/>
        <w:numPr>
          <w:ilvl w:val="0"/>
          <w:numId w:val="12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t>владение информационным моделированием как основным методом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приобретения знаний: умение преобразовывать объект из чувственной формы в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пространственно-графическую или знаково-символическую модель; умение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строить разнообразные информационные структуры для описания объектов;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умение «читать» таблицы, графики, диаграммы, схемы и т.д., самостоятельно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перекодировать информацию из одной знаковой системы в другую; умение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выбирать форму представления информации в зависимости от стоящей задачи,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проверять адекватность модели объекту и цели моделирования;</w:t>
      </w:r>
      <w:r w:rsidR="00EC0E61" w:rsidRPr="00EC0E61">
        <w:rPr>
          <w:rFonts w:eastAsia="Times New Roman"/>
          <w:sz w:val="28"/>
          <w:szCs w:val="28"/>
        </w:rPr>
        <w:t xml:space="preserve"> </w:t>
      </w:r>
    </w:p>
    <w:p w:rsidR="00BF701E" w:rsidRDefault="00BF701E" w:rsidP="00261D57">
      <w:pPr>
        <w:pStyle w:val="Default"/>
        <w:numPr>
          <w:ilvl w:val="0"/>
          <w:numId w:val="12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lastRenderedPageBreak/>
        <w:t>ИКТ-компетентность – широкий спектр умений и навыков использования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средств информационных и коммуникационных технологий для сбора,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хранения, преобразования и передачи различных видов информации, навыки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создания личного информационного пространства (обращение с устройствами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ИКТ; фиксация изображений и звуков; создание письменных сообщений;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создание графических объектов; создание музыкальных и звуковых сообщений;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создание, восприятие и использование гипермедиасообщений; коммуникация и социальное взаимодействие; поиск и организация хранения информации; анализ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информации).</w:t>
      </w:r>
    </w:p>
    <w:p w:rsidR="00261D57" w:rsidRPr="00EC0E61" w:rsidRDefault="00261D57" w:rsidP="00261D57">
      <w:pPr>
        <w:pStyle w:val="Default"/>
        <w:spacing w:line="276" w:lineRule="auto"/>
        <w:ind w:left="851"/>
        <w:jc w:val="both"/>
        <w:rPr>
          <w:rFonts w:eastAsia="Times New Roman"/>
          <w:sz w:val="28"/>
          <w:szCs w:val="28"/>
        </w:rPr>
      </w:pPr>
    </w:p>
    <w:p w:rsidR="00BF701E" w:rsidRDefault="00E646AA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8758E9">
        <w:rPr>
          <w:rFonts w:eastAsia="Times New Roman"/>
          <w:bCs/>
          <w:iCs/>
          <w:sz w:val="28"/>
          <w:szCs w:val="28"/>
        </w:rPr>
        <w:t>предметные</w:t>
      </w:r>
      <w:r w:rsidRPr="00BF701E">
        <w:rPr>
          <w:rFonts w:eastAsia="Times New Roman"/>
          <w:sz w:val="28"/>
          <w:szCs w:val="28"/>
        </w:rPr>
        <w:t>:</w:t>
      </w:r>
    </w:p>
    <w:p w:rsidR="00261D57" w:rsidRPr="00BF701E" w:rsidRDefault="00261D57" w:rsidP="00261D57">
      <w:pPr>
        <w:pStyle w:val="Default"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</w:p>
    <w:p w:rsidR="00BF701E" w:rsidRPr="008014C3" w:rsidRDefault="00BF701E" w:rsidP="00261D57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информационной и алгоритмической культуры; формирование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представления о компьютере как универсальном устройстве обработки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информации; развитие основных навыков и умений использования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компьютерных устройств;</w:t>
      </w:r>
    </w:p>
    <w:p w:rsidR="00BF701E" w:rsidRPr="008014C3" w:rsidRDefault="00BF701E" w:rsidP="00261D57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представления об основных изучаемых понятиях: информация,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алгоритм, модель – и их свойствах;</w:t>
      </w:r>
    </w:p>
    <w:p w:rsidR="00BF701E" w:rsidRPr="008014C3" w:rsidRDefault="00BF701E" w:rsidP="00261D57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развитие алгоритмического мышления, необходимого для профессиональной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деятельности в современном обществе; развитие умений составить и записать алгоритм для конкретного исполнителя; формирование знаний об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алгоритмических конструкциях, логических значениях и операциях; знакомство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с одним из языков программирования и основными алгоритмическими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структурами — линейной, условной и циклической;</w:t>
      </w:r>
    </w:p>
    <w:p w:rsidR="00BF701E" w:rsidRPr="008014C3" w:rsidRDefault="00BF701E" w:rsidP="00261D57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умений формализации и структурирования информации, умения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выбирать способ представления данных в соответствии с поставленной задачей</w:t>
      </w:r>
      <w:r w:rsidR="008014C3" w:rsidRPr="008014C3">
        <w:rPr>
          <w:rFonts w:eastAsia="Times New Roman"/>
          <w:sz w:val="28"/>
          <w:szCs w:val="28"/>
        </w:rPr>
        <w:t xml:space="preserve"> -</w:t>
      </w:r>
      <w:r w:rsidRPr="008014C3">
        <w:rPr>
          <w:rFonts w:eastAsia="Times New Roman"/>
          <w:sz w:val="28"/>
          <w:szCs w:val="28"/>
        </w:rPr>
        <w:t xml:space="preserve"> таблицы, схемы, графики, диаграммы, с использованием соответствующих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программных средств обработки данных;</w:t>
      </w:r>
    </w:p>
    <w:p w:rsidR="00BF701E" w:rsidRPr="008014C3" w:rsidRDefault="00BF701E" w:rsidP="00261D57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навыков и умений безопасного и целесообразного поведения при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работе с компьютерными программами и в Интернете, умения соблюдать нормы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информационной этики и права.</w:t>
      </w:r>
    </w:p>
    <w:p w:rsidR="00E646AA" w:rsidRDefault="00E646AA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E646AA" w:rsidRDefault="00E646AA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A0212" w:rsidRDefault="004A0212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E30A7">
        <w:rPr>
          <w:rFonts w:ascii="Times New Roman" w:hAnsi="Times New Roman"/>
          <w:bCs/>
          <w:sz w:val="28"/>
          <w:szCs w:val="28"/>
        </w:rPr>
        <w:t>СОДЕРЖАНИЕ</w:t>
      </w:r>
      <w:r w:rsidR="00F76626" w:rsidRPr="004E30A7">
        <w:rPr>
          <w:rFonts w:ascii="Times New Roman" w:hAnsi="Times New Roman"/>
          <w:bCs/>
          <w:sz w:val="28"/>
          <w:szCs w:val="28"/>
        </w:rPr>
        <w:t xml:space="preserve"> </w:t>
      </w:r>
      <w:r w:rsidRPr="004E30A7">
        <w:rPr>
          <w:rFonts w:ascii="Times New Roman" w:hAnsi="Times New Roman"/>
          <w:bCs/>
          <w:sz w:val="28"/>
          <w:szCs w:val="28"/>
        </w:rPr>
        <w:t>УЧЕБНОГО</w:t>
      </w:r>
      <w:r w:rsidR="00F76626" w:rsidRPr="004E30A7">
        <w:rPr>
          <w:rFonts w:ascii="Times New Roman" w:hAnsi="Times New Roman"/>
          <w:bCs/>
          <w:sz w:val="28"/>
          <w:szCs w:val="28"/>
        </w:rPr>
        <w:t xml:space="preserve"> </w:t>
      </w:r>
      <w:r w:rsidRPr="004E30A7">
        <w:rPr>
          <w:rFonts w:ascii="Times New Roman" w:hAnsi="Times New Roman"/>
          <w:bCs/>
          <w:sz w:val="28"/>
          <w:szCs w:val="28"/>
        </w:rPr>
        <w:t>ПРЕДМЕТА</w:t>
      </w:r>
    </w:p>
    <w:p w:rsidR="00951F70" w:rsidRDefault="00951F70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06F62" w:rsidRDefault="00106F62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1660"/>
        <w:gridCol w:w="746"/>
        <w:gridCol w:w="2940"/>
        <w:gridCol w:w="3260"/>
      </w:tblGrid>
      <w:tr w:rsidR="000376A0" w:rsidRPr="00704AF9" w:rsidTr="000376A0">
        <w:trPr>
          <w:trHeight w:val="150"/>
        </w:trPr>
        <w:tc>
          <w:tcPr>
            <w:tcW w:w="716" w:type="dxa"/>
            <w:vAlign w:val="center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60" w:type="dxa"/>
            <w:vAlign w:val="center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746" w:type="dxa"/>
            <w:vAlign w:val="center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Кол-во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940" w:type="dxa"/>
            <w:vAlign w:val="center"/>
          </w:tcPr>
          <w:p w:rsidR="000376A0" w:rsidRPr="006F431D" w:rsidRDefault="000376A0" w:rsidP="00037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vAlign w:val="center"/>
          </w:tcPr>
          <w:p w:rsidR="000376A0" w:rsidRPr="006F431D" w:rsidRDefault="000376A0" w:rsidP="00037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376A0" w:rsidRPr="00704AF9" w:rsidTr="000376A0">
        <w:trPr>
          <w:trHeight w:val="150"/>
        </w:trPr>
        <w:tc>
          <w:tcPr>
            <w:tcW w:w="716" w:type="dxa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0" w:type="dxa"/>
          </w:tcPr>
          <w:p w:rsidR="000376A0" w:rsidRPr="008B29B4" w:rsidRDefault="000376A0" w:rsidP="001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bCs/>
                <w:sz w:val="24"/>
                <w:szCs w:val="25"/>
              </w:rPr>
              <w:t>Информация вокруг нас</w:t>
            </w:r>
          </w:p>
        </w:tc>
        <w:tc>
          <w:tcPr>
            <w:tcW w:w="746" w:type="dxa"/>
          </w:tcPr>
          <w:p w:rsidR="000376A0" w:rsidRPr="00CD57C3" w:rsidRDefault="000376A0" w:rsidP="001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правильно применять на бытовом уровне понятий  «информация», «информационный объект»;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возможность: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представление  об информации как одном из основных понятий современной науки, об информационных процессах и их роли в современном мире; 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приводить примеры единичных и общих понятий, отношений между понятиями.</w:t>
            </w:r>
          </w:p>
        </w:tc>
        <w:tc>
          <w:tcPr>
            <w:tcW w:w="326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376A0" w:rsidRPr="00F821E3" w:rsidRDefault="00394E62" w:rsidP="00394E62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владение базовыми навыками исследовательской деятельности, проведения виртуальных экспериментов;</w:t>
            </w:r>
          </w:p>
          <w:p w:rsidR="000376A0" w:rsidRPr="00F821E3" w:rsidRDefault="00394E62" w:rsidP="00394E62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способами и методами освоения новых инструментальных средств.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информатике и икт, стремление использовать полученные знания в процессе обучения другим предметам и в жизни.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0376A0" w:rsidRPr="00F821E3" w:rsidRDefault="00394E62" w:rsidP="00394E62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последовательность действий для достижения какой - либо цели;</w:t>
            </w:r>
          </w:p>
          <w:p w:rsidR="000376A0" w:rsidRPr="00F821E3" w:rsidRDefault="00394E62" w:rsidP="00394E62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</w:t>
            </w:r>
          </w:p>
          <w:p w:rsidR="000376A0" w:rsidRPr="00F821E3" w:rsidRDefault="00394E62" w:rsidP="00394E62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организации личного информационного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6A0" w:rsidRPr="00F821E3" w:rsidRDefault="00394E62" w:rsidP="00394E62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376A0" w:rsidRPr="00F821E3" w:rsidRDefault="00394E62" w:rsidP="00394E6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      </w:r>
          </w:p>
          <w:p w:rsidR="000376A0" w:rsidRPr="00F821E3" w:rsidRDefault="00394E62" w:rsidP="00394E6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в коллективе совместную информационную деятельность;</w:t>
            </w:r>
          </w:p>
          <w:p w:rsidR="000376A0" w:rsidRPr="00F821E3" w:rsidRDefault="00394E62" w:rsidP="00394E6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выступать перед аудиторией, представляя ей </w:t>
            </w:r>
            <w:r w:rsidRPr="00F8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своей работы с помощью средств икт.</w:t>
            </w:r>
          </w:p>
        </w:tc>
      </w:tr>
      <w:tr w:rsidR="000376A0" w:rsidRPr="00704AF9" w:rsidTr="000376A0">
        <w:trPr>
          <w:trHeight w:val="150"/>
        </w:trPr>
        <w:tc>
          <w:tcPr>
            <w:tcW w:w="716" w:type="dxa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</w:tcPr>
          <w:p w:rsidR="000376A0" w:rsidRPr="0043028C" w:rsidRDefault="000376A0" w:rsidP="001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6">
              <w:rPr>
                <w:rFonts w:ascii="Times New Roman" w:hAnsi="Times New Roman" w:cs="Times New Roman"/>
                <w:bCs/>
                <w:sz w:val="24"/>
                <w:szCs w:val="25"/>
              </w:rPr>
              <w:t>Информаци</w:t>
            </w:r>
            <w:r>
              <w:rPr>
                <w:rFonts w:ascii="Times New Roman" w:hAnsi="Times New Roman" w:cs="Times New Roman"/>
                <w:bCs/>
                <w:sz w:val="24"/>
                <w:szCs w:val="25"/>
              </w:rPr>
              <w:t>-</w:t>
            </w:r>
            <w:r w:rsidRPr="000A78C6">
              <w:rPr>
                <w:rFonts w:ascii="Times New Roman" w:hAnsi="Times New Roman" w:cs="Times New Roman"/>
                <w:bCs/>
                <w:sz w:val="24"/>
                <w:szCs w:val="25"/>
              </w:rPr>
              <w:t>онные технологии</w:t>
            </w:r>
          </w:p>
        </w:tc>
        <w:tc>
          <w:tcPr>
            <w:tcW w:w="746" w:type="dxa"/>
          </w:tcPr>
          <w:p w:rsidR="000376A0" w:rsidRPr="000A78C6" w:rsidRDefault="000376A0" w:rsidP="001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текстовый редактор для набора, редактирования и форматирования простейших текстов на русском и иностранном языках; 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перемещать и удалять фрагменты текста; создавать тексты с повторяющимися фрагментами;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простые способы форматирования (выделение жирным шрифтом, курсивом, изменение величины шрифта) текстов;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форматировать и заполнять данными таблицы;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простейший графический редактор для создания и редактирования простых рисунков;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при</w:t>
            </w:r>
            <w:r w:rsidRPr="00F821E3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мы создания презентаций в редакторах презентаций;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      </w:r>
          </w:p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</w:t>
            </w:r>
            <w:r w:rsidRPr="00F8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возможность: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приёмами квалифицированного клавиатурного письма;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систематизировать (упорядочивать) файлы и папки;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объемные текстовые документы, включающие списки, таблицы, диаграммы, рисунки;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видоизменять готовые графические изображения с помощью средств графического редактора;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сложные графические объекты с повторяющимися и /или </w:t>
            </w:r>
            <w:r w:rsidRPr="00F8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преобразованными фрагментами;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работать с электронной почтой (регистрировать почтовый ящик и пересылать сообщения); </w:t>
            </w:r>
          </w:p>
          <w:p w:rsidR="000376A0" w:rsidRPr="00F821E3" w:rsidRDefault="00394E62" w:rsidP="00394E62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этических нормах работы с информационными объектами.   </w:t>
            </w:r>
          </w:p>
          <w:p w:rsidR="000376A0" w:rsidRPr="00F821E3" w:rsidRDefault="000376A0" w:rsidP="00394E6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376A0" w:rsidRPr="00F821E3" w:rsidRDefault="00394E62" w:rsidP="00394E6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умение объяснять взаимосвязь первоначальных понятий информатики и объектов реальной действительности;</w:t>
            </w:r>
          </w:p>
          <w:p w:rsidR="000376A0" w:rsidRPr="00F821E3" w:rsidRDefault="00394E62" w:rsidP="00394E6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умение создавать информационные модели объектов, явлений, процессов из разных областей знаний на естественном, формализованном и формальном языках;</w:t>
            </w:r>
          </w:p>
          <w:p w:rsidR="000376A0" w:rsidRPr="00F821E3" w:rsidRDefault="00394E62" w:rsidP="00394E6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умение выделять информационный аспект задачи, оперировать дан-ными, использовать модель решения задачи.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0376A0" w:rsidRPr="00F821E3" w:rsidRDefault="00394E62" w:rsidP="00394E62">
            <w:pPr>
              <w:tabs>
                <w:tab w:val="left" w:pos="28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уважения к информации о частной жизни и информационным результатам деятельности других людей, </w:t>
            </w:r>
            <w:r w:rsidRPr="00F821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 правовой культуры в области использования информации;</w:t>
            </w:r>
          </w:p>
          <w:p w:rsidR="000376A0" w:rsidRPr="00F821E3" w:rsidRDefault="00394E62" w:rsidP="00394E62">
            <w:pPr>
              <w:tabs>
                <w:tab w:val="left" w:pos="28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1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навыков создания и поддержки индивидуальной информационной среды, навыков обеспечения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щиты значимой личной информации;</w:t>
            </w:r>
          </w:p>
          <w:p w:rsidR="000376A0" w:rsidRPr="00F821E3" w:rsidRDefault="00394E62" w:rsidP="00394E62">
            <w:pPr>
              <w:tabs>
                <w:tab w:val="left" w:pos="283"/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действительности.</w:t>
            </w:r>
            <w:r w:rsidRPr="00F821E3">
              <w:rPr>
                <w:rStyle w:val="12"/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0376A0" w:rsidRPr="00F821E3" w:rsidRDefault="00394E62" w:rsidP="00394E62">
            <w:pPr>
              <w:tabs>
                <w:tab w:val="left" w:pos="2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получающегося творческого продукта и соотнесение его с изначальным замыслом,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 необходимости коррекции либо продукта, либо замысла.</w:t>
            </w:r>
          </w:p>
          <w:p w:rsidR="000376A0" w:rsidRPr="00F821E3" w:rsidRDefault="00394E62" w:rsidP="00394E62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376A0" w:rsidRPr="00F821E3" w:rsidRDefault="00394E62" w:rsidP="00394E62">
            <w:pPr>
              <w:tabs>
                <w:tab w:val="left" w:pos="2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наиболее рациональную последовательность действий по коллективному выполнению учебной задачи;</w:t>
            </w:r>
          </w:p>
          <w:p w:rsidR="000376A0" w:rsidRPr="00F821E3" w:rsidRDefault="00394E62" w:rsidP="00394E62">
            <w:pPr>
              <w:tabs>
                <w:tab w:val="left" w:pos="283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оценивать свою деятельность и деятельность членов коллектива.</w:t>
            </w:r>
          </w:p>
          <w:p w:rsidR="000376A0" w:rsidRPr="00F821E3" w:rsidRDefault="000376A0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A0" w:rsidRPr="00704AF9" w:rsidTr="000376A0">
        <w:trPr>
          <w:trHeight w:val="150"/>
        </w:trPr>
        <w:tc>
          <w:tcPr>
            <w:tcW w:w="716" w:type="dxa"/>
          </w:tcPr>
          <w:p w:rsidR="000376A0" w:rsidRPr="00CD57C3" w:rsidRDefault="000376A0" w:rsidP="00037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0" w:type="dxa"/>
          </w:tcPr>
          <w:p w:rsidR="000376A0" w:rsidRPr="008B29B4" w:rsidRDefault="000376A0" w:rsidP="001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D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D3DD8">
              <w:rPr>
                <w:rFonts w:ascii="Times New Roman" w:hAnsi="Times New Roman" w:cs="Times New Roman"/>
                <w:bCs/>
                <w:sz w:val="24"/>
                <w:szCs w:val="24"/>
              </w:rPr>
              <w:t>онное моделирова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D3DD8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746" w:type="dxa"/>
          </w:tcPr>
          <w:p w:rsidR="000376A0" w:rsidRPr="007D3DD8" w:rsidRDefault="000376A0" w:rsidP="0010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</w:tcPr>
          <w:p w:rsidR="000376A0" w:rsidRPr="00F821E3" w:rsidRDefault="00394E62" w:rsidP="0039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понятий «модель», «информационная модель»;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натурные и информационные модели, приводить их примеры;</w:t>
            </w:r>
          </w:p>
          <w:p w:rsidR="000376A0" w:rsidRPr="00F821E3" w:rsidRDefault="00394E62" w:rsidP="00394E62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«читать» информационные модели (простые таблицы, круговые и столбиковые диаграммы), встречающиеся в повседневной жизни;</w:t>
            </w:r>
          </w:p>
          <w:p w:rsidR="000376A0" w:rsidRPr="00F821E3" w:rsidRDefault="00394E62" w:rsidP="00394E62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0376A0" w:rsidRPr="00F821E3" w:rsidRDefault="00394E62" w:rsidP="00394E62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строить простые информационные модели объектов из различных предметных областей.</w:t>
            </w:r>
          </w:p>
          <w:p w:rsidR="000376A0" w:rsidRPr="00F821E3" w:rsidRDefault="00394E62" w:rsidP="0039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возможность: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начальные представления о  назначении и области применения моделей; о моделировании как методе научного познания; 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образных, знаковых и смешанных информационных моделей; </w:t>
            </w:r>
          </w:p>
          <w:p w:rsidR="000376A0" w:rsidRPr="00F821E3" w:rsidRDefault="00394E62" w:rsidP="00394E62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познакомится с правилами построения табличных моделей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схем, графов, деревьев;</w:t>
            </w:r>
          </w:p>
          <w:p w:rsidR="000376A0" w:rsidRPr="00F821E3" w:rsidRDefault="00394E62" w:rsidP="00394E62">
            <w:pPr>
              <w:tabs>
                <w:tab w:val="left" w:pos="2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sz w:val="24"/>
                <w:szCs w:val="24"/>
              </w:rPr>
              <w:t>выбирать форму представления данных (таблица, схема, график, диаграмма, граф, дерево) в соответствии с поставленной задачей.</w:t>
            </w:r>
          </w:p>
        </w:tc>
        <w:tc>
          <w:tcPr>
            <w:tcW w:w="326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376A0" w:rsidRPr="00F821E3" w:rsidRDefault="00394E62" w:rsidP="00394E62">
            <w:pPr>
              <w:pStyle w:val="ae"/>
              <w:shd w:val="clear" w:color="auto" w:fill="auto"/>
              <w:tabs>
                <w:tab w:val="left" w:pos="283"/>
              </w:tabs>
              <w:spacing w:before="0" w:line="240" w:lineRule="auto"/>
              <w:ind w:left="0" w:firstLine="34"/>
              <w:rPr>
                <w:rFonts w:eastAsia="Times New Roman"/>
                <w:sz w:val="24"/>
                <w:szCs w:val="24"/>
              </w:rPr>
            </w:pPr>
            <w:r w:rsidRPr="00F821E3">
              <w:rPr>
                <w:rFonts w:eastAsia="Times New Roman"/>
                <w:color w:val="000000"/>
                <w:sz w:val="24"/>
                <w:szCs w:val="24"/>
              </w:rPr>
              <w:t>знаково-символические действия, включая моделирование</w:t>
            </w:r>
            <w:r w:rsidRPr="00F821E3">
              <w:rPr>
                <w:rFonts w:eastAsia="Times New Roman"/>
                <w:sz w:val="24"/>
                <w:szCs w:val="24"/>
              </w:rPr>
              <w:t>(преобразование объекта из чувственной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область);</w:t>
            </w:r>
          </w:p>
          <w:p w:rsidR="000376A0" w:rsidRPr="00F821E3" w:rsidRDefault="00394E62" w:rsidP="00394E62">
            <w:pPr>
              <w:pStyle w:val="ae"/>
              <w:shd w:val="clear" w:color="auto" w:fill="auto"/>
              <w:tabs>
                <w:tab w:val="left" w:pos="283"/>
              </w:tabs>
              <w:spacing w:before="0" w:line="240" w:lineRule="auto"/>
              <w:ind w:left="0" w:firstLine="34"/>
              <w:rPr>
                <w:rFonts w:eastAsia="Times New Roman"/>
                <w:sz w:val="24"/>
                <w:szCs w:val="24"/>
              </w:rPr>
            </w:pPr>
            <w:r w:rsidRPr="00F821E3">
              <w:rPr>
                <w:rFonts w:eastAsia="Times New Roman"/>
                <w:sz w:val="24"/>
                <w:szCs w:val="24"/>
              </w:rPr>
              <w:t xml:space="preserve"> умение выделять, называть, читать, описывать объекты реальной действительности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0376A0" w:rsidRPr="00F821E3" w:rsidRDefault="00394E62" w:rsidP="00394E62">
            <w:pPr>
              <w:pStyle w:val="ae"/>
              <w:shd w:val="clear" w:color="auto" w:fill="auto"/>
              <w:tabs>
                <w:tab w:val="left" w:pos="283"/>
                <w:tab w:val="left" w:pos="980"/>
              </w:tabs>
              <w:spacing w:before="0" w:line="240" w:lineRule="auto"/>
              <w:ind w:left="0" w:firstLine="34"/>
              <w:rPr>
                <w:rFonts w:eastAsia="Times New Roman"/>
                <w:sz w:val="24"/>
                <w:szCs w:val="24"/>
              </w:rPr>
            </w:pPr>
            <w:r w:rsidRPr="00F821E3">
              <w:rPr>
                <w:rStyle w:val="12"/>
                <w:rFonts w:eastAsia="Times New Roman"/>
                <w:color w:val="000000"/>
                <w:sz w:val="24"/>
                <w:szCs w:val="24"/>
              </w:rPr>
              <w:t>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создание алгоритмов деятельности при решении проблем творческого и поискового характера.</w:t>
            </w:r>
          </w:p>
          <w:p w:rsidR="000376A0" w:rsidRPr="00F821E3" w:rsidRDefault="00394E62" w:rsidP="00394E62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376A0" w:rsidRPr="00F821E3" w:rsidRDefault="00394E62" w:rsidP="00394E62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монолог и диалог для выражения и доказательства своей точки зрения,  толерантности, терпимости к чужому мнению, к противоречивой информации</w:t>
            </w:r>
          </w:p>
        </w:tc>
      </w:tr>
      <w:tr w:rsidR="000376A0" w:rsidRPr="00704AF9" w:rsidTr="000376A0">
        <w:trPr>
          <w:trHeight w:val="937"/>
        </w:trPr>
        <w:tc>
          <w:tcPr>
            <w:tcW w:w="716" w:type="dxa"/>
          </w:tcPr>
          <w:p w:rsidR="000376A0" w:rsidRDefault="000376A0" w:rsidP="000376A0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1660" w:type="dxa"/>
          </w:tcPr>
          <w:p w:rsidR="000376A0" w:rsidRDefault="000376A0" w:rsidP="00106F62">
            <w:pPr>
              <w:spacing w:after="240"/>
              <w:rPr>
                <w:sz w:val="24"/>
                <w:szCs w:val="28"/>
              </w:rPr>
            </w:pPr>
            <w:r w:rsidRPr="007D3DD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Элементы алгоритми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</w:t>
            </w:r>
            <w:r w:rsidRPr="007D3DD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зации</w:t>
            </w:r>
          </w:p>
        </w:tc>
        <w:tc>
          <w:tcPr>
            <w:tcW w:w="746" w:type="dxa"/>
          </w:tcPr>
          <w:p w:rsidR="000376A0" w:rsidRPr="007D3DD8" w:rsidRDefault="000376A0" w:rsidP="00106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940" w:type="dxa"/>
          </w:tcPr>
          <w:p w:rsidR="000376A0" w:rsidRPr="00F821E3" w:rsidRDefault="00394E62" w:rsidP="00394E62">
            <w:pPr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понятия «алгоритм», приводить примеры алгоритмов;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нефор-мальных исполнителей;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управление имеющимся формальным исполнителем;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правила записи  и выполнения алгоритмов, содержащих алгоритмические конст-рукции «следование», «ветвление», «цикл»;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алгоритми-ческую конструкцию, соответствующую заданной  ситуации;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линейный алгоритм  для формального исполнителя с заданной системой команд;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 действий для решения задач на переправы, переливания и пр.;</w:t>
            </w:r>
          </w:p>
          <w:p w:rsidR="000376A0" w:rsidRPr="00F821E3" w:rsidRDefault="00394E62" w:rsidP="00394E62">
            <w:pPr>
              <w:tabs>
                <w:tab w:val="left" w:pos="28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возможность: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исполнять алгоритмы, содержащие  ветвления  и повторения, для формального исполнителя с заданной системой команд;</w:t>
            </w:r>
          </w:p>
          <w:p w:rsidR="000376A0" w:rsidRPr="00F821E3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алгоритму определять, для решения какой задачи он предназначен;</w:t>
            </w:r>
          </w:p>
          <w:p w:rsidR="000376A0" w:rsidRPr="00704AF9" w:rsidRDefault="00394E62" w:rsidP="00394E62">
            <w:pPr>
              <w:shd w:val="clear" w:color="auto" w:fill="FFFFFF"/>
              <w:tabs>
                <w:tab w:val="left" w:pos="280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      </w:r>
          </w:p>
        </w:tc>
        <w:tc>
          <w:tcPr>
            <w:tcW w:w="3260" w:type="dxa"/>
          </w:tcPr>
          <w:p w:rsidR="000376A0" w:rsidRPr="00F821E3" w:rsidRDefault="00394E62" w:rsidP="0039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системного мышления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объектно-ориентированного мышления;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формального мышления – способность применять логику при решении информационных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критического мышления – способность устанавливать противоречие, т.е. несоответствие между желаемым и действительным.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 условиями коммуникации;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информацию с учётом этических и правовых норм.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987B07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0376A0" w:rsidRPr="00F821E3" w:rsidRDefault="00394E62" w:rsidP="00394E6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принятия решений и </w:t>
            </w: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объектами (исполнителями) с помощью составленны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для них алгоритмов (программ).</w:t>
            </w:r>
          </w:p>
          <w:p w:rsidR="000376A0" w:rsidRPr="00F821E3" w:rsidRDefault="00394E62" w:rsidP="00394E62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376A0" w:rsidRPr="00F821E3" w:rsidRDefault="00394E62" w:rsidP="00394E62">
            <w:pPr>
              <w:tabs>
                <w:tab w:val="left" w:pos="459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 условиями коммуникации.</w:t>
            </w:r>
          </w:p>
        </w:tc>
      </w:tr>
    </w:tbl>
    <w:p w:rsidR="000376A0" w:rsidRDefault="000376A0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394E62" w:rsidRDefault="00394E62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DB5320" w:rsidRDefault="00DB5320" w:rsidP="000C18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 w:firstLine="851"/>
        <w:rPr>
          <w:rFonts w:ascii="Times New Roman" w:eastAsia="Times New Roman" w:hAnsi="Times New Roman" w:cs="Times New Roman"/>
          <w:sz w:val="28"/>
          <w:szCs w:val="20"/>
        </w:rPr>
      </w:pPr>
      <w:r w:rsidRPr="008321CD">
        <w:rPr>
          <w:rFonts w:ascii="Times New Roman" w:eastAsia="Times New Roman" w:hAnsi="Times New Roman" w:cs="Times New Roman"/>
          <w:sz w:val="28"/>
          <w:szCs w:val="20"/>
        </w:rPr>
        <w:lastRenderedPageBreak/>
        <w:t>КАЛЕНДАРНО-ТЕМАТИЧЕСКОЕ ПЛАНИРОВАНИЕ</w:t>
      </w:r>
    </w:p>
    <w:p w:rsidR="00DB5320" w:rsidRDefault="00DB5320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8" w:lineRule="exact"/>
        <w:ind w:right="5"/>
        <w:rPr>
          <w:rFonts w:ascii="Times New Roman" w:eastAsia="Times New Roman" w:hAnsi="Times New Roman" w:cs="Times New Roman"/>
          <w:sz w:val="28"/>
          <w:szCs w:val="20"/>
        </w:rPr>
      </w:pPr>
    </w:p>
    <w:p w:rsidR="00DB5320" w:rsidRPr="00A16B17" w:rsidRDefault="00DB5320" w:rsidP="00DB53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78" w:lineRule="exact"/>
        <w:ind w:right="5"/>
        <w:rPr>
          <w:color w:val="FF0000"/>
          <w:sz w:val="28"/>
          <w:szCs w:val="23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993"/>
        <w:gridCol w:w="992"/>
        <w:gridCol w:w="1276"/>
        <w:gridCol w:w="1843"/>
      </w:tblGrid>
      <w:tr w:rsidR="00DB5320" w:rsidRPr="008321CD" w:rsidTr="00C02DA9">
        <w:trPr>
          <w:trHeight w:val="2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320" w:rsidRPr="008321CD" w:rsidRDefault="00DB5320" w:rsidP="0003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5320" w:rsidRPr="008321CD" w:rsidTr="00C02DA9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843" w:type="dxa"/>
            <w:vMerge/>
            <w:shd w:val="clear" w:color="auto" w:fill="F2F2F2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89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5320" w:rsidRPr="0005707F" w:rsidRDefault="00DB5320" w:rsidP="00DB5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окружающего мира</w:t>
            </w:r>
            <w:r w:rsidRPr="00A9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и организация рабочего места.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C02DA9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а-4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  <w:p w:rsidR="00DB5320" w:rsidRPr="007A4486" w:rsidRDefault="00DB5320" w:rsidP="00C02DA9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б-2.09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86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операционной системы. Практическая работа №1 «Работаем с основными</w:t>
            </w:r>
          </w:p>
          <w:p w:rsidR="00DB5320" w:rsidRPr="0005707F" w:rsidRDefault="00DB5320" w:rsidP="00C02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операционной системы» 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а-11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  <w:p w:rsidR="00DB5320" w:rsidRPr="007A4486" w:rsidRDefault="00DB5320" w:rsidP="00C02DA9">
            <w:pPr>
              <w:tabs>
                <w:tab w:val="left" w:pos="1276"/>
              </w:tabs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б-9.09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и папки. Размер файла.</w:t>
            </w:r>
          </w:p>
          <w:p w:rsidR="00DB5320" w:rsidRPr="0005707F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а-18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  <w:p w:rsidR="00DB5320" w:rsidRPr="007A4486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б-16.09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65"/>
        </w:trPr>
        <w:tc>
          <w:tcPr>
            <w:tcW w:w="675" w:type="dxa"/>
            <w:shd w:val="clear" w:color="auto" w:fill="auto"/>
            <w:vAlign w:val="center"/>
          </w:tcPr>
          <w:p w:rsidR="00DB5320" w:rsidRPr="0092717B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1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отношений объектов и их множеств.</w:t>
            </w:r>
          </w:p>
          <w:p w:rsidR="00DB5320" w:rsidRPr="00FE0155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«Повторяем возможности</w:t>
            </w:r>
            <w:r w:rsidR="00C0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редактора – инструмента создания графических объектов» (задания 1–3)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а-25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  <w:p w:rsidR="00DB5320" w:rsidRPr="007A4486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б-23.09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50"/>
        </w:trPr>
        <w:tc>
          <w:tcPr>
            <w:tcW w:w="675" w:type="dxa"/>
            <w:shd w:val="clear" w:color="auto" w:fill="auto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«входит в состав».</w:t>
            </w:r>
          </w:p>
          <w:p w:rsidR="00DB5320" w:rsidRPr="00626BFA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б-30.09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50"/>
        </w:trPr>
        <w:tc>
          <w:tcPr>
            <w:tcW w:w="675" w:type="dxa"/>
            <w:shd w:val="clear" w:color="auto" w:fill="auto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5320" w:rsidRPr="00E86C2E" w:rsidRDefault="00DB5320" w:rsidP="00C02DA9">
            <w:pPr>
              <w:widowControl w:val="0"/>
              <w:tabs>
                <w:tab w:val="left" w:pos="3510"/>
                <w:tab w:val="left" w:pos="6449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объекта и их классификация.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а-9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B5320" w:rsidRPr="007A4486" w:rsidRDefault="00DB5320" w:rsidP="00C02DA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б-7.10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компьютерных объектов.</w:t>
            </w:r>
          </w:p>
          <w:p w:rsidR="00DB5320" w:rsidRPr="0018051C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«Повторяем возможности текстового процессора – инструмента создания текстовых объектов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а-16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б-14.10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объектов. Состав и структура системы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</w:t>
            </w:r>
          </w:p>
          <w:p w:rsidR="00DB5320" w:rsidRPr="0018051C" w:rsidRDefault="00DB5320" w:rsidP="00C0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процессора» (задания 1–3)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а-23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б-21.10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 окружающая среда. Система как черный  ящик.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</w:t>
            </w:r>
          </w:p>
          <w:p w:rsidR="00DB5320" w:rsidRPr="002823CA" w:rsidRDefault="00DB5320" w:rsidP="00C0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процессора» (задания 4–5)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а-30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б28.10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594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как система.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</w:t>
            </w:r>
          </w:p>
          <w:p w:rsidR="00DB5320" w:rsidRPr="002E2D0C" w:rsidRDefault="00DB5320" w:rsidP="00C02DA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процессора» (задание 6) </w:t>
            </w:r>
            <w:r w:rsidRPr="002E2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а-13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б-11.11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842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«Создаем компьютерные</w:t>
            </w:r>
          </w:p>
          <w:p w:rsidR="00DB5320" w:rsidRPr="00E16F0F" w:rsidRDefault="00DB5320" w:rsidP="00C02DA9">
            <w:pPr>
              <w:widowControl w:val="0"/>
              <w:tabs>
                <w:tab w:val="left" w:pos="65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а-20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б-18.11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Как образуются понятия.</w:t>
            </w:r>
          </w:p>
          <w:p w:rsidR="00DB5320" w:rsidRPr="00D33436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б-25.11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понятия.</w:t>
            </w:r>
          </w:p>
          <w:p w:rsidR="00DB5320" w:rsidRPr="00B45A12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а-4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б-2.12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как метод познания.</w:t>
            </w:r>
          </w:p>
          <w:p w:rsidR="00DB5320" w:rsidRPr="00D33436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графические модели»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а-11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б-9.12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Знаковые информационные модели. Словесные (научные, художественные) описания.</w:t>
            </w:r>
          </w:p>
          <w:p w:rsidR="00DB5320" w:rsidRPr="00744733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словесные модели»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а-18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б-16.12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модели.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Многоуровневые списки.</w:t>
            </w:r>
          </w:p>
          <w:p w:rsidR="00DB5320" w:rsidRPr="001C5534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многоуровневые списки»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а-25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б-23.12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 Правила оформления таблиц.</w:t>
            </w:r>
          </w:p>
          <w:p w:rsidR="00DB5320" w:rsidRPr="001C5534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«Создаем табличные модели»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а-15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б-13.01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нескольких таблиц. Вычислительные таблицы.</w:t>
            </w:r>
          </w:p>
          <w:p w:rsidR="00DB5320" w:rsidRPr="00CE7659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«Создаем вычислительные таблицы в текстовом процессоре»</w:t>
            </w:r>
            <w:r w:rsidRPr="00CE7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б-20.01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DB5320" w:rsidRPr="00CE7659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информационные модели – диаграммы и графики» (задания 1–4)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а-29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б-27.01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моделей – диаграмм.</w:t>
            </w:r>
          </w:p>
          <w:p w:rsidR="00DB5320" w:rsidRPr="002C6ADA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мини-проекта «Диаграммы вокруг нас»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а-5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б-3.02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схем и сферы их применения.</w:t>
            </w:r>
          </w:p>
          <w:p w:rsidR="00DB5320" w:rsidRPr="006603DA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информационные модели – схемы, графы, деревья» (задания 1, 2, 3)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б-10.02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на графах. Использование графов при решении задач.</w:t>
            </w:r>
          </w:p>
          <w:p w:rsidR="00DB5320" w:rsidRPr="00310CD5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информационные модели – схемы, графы, деревья» (задания 4 и 6)  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а-19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б-17.02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алгоритм.</w:t>
            </w:r>
          </w:p>
          <w:p w:rsidR="00DB5320" w:rsidRPr="00310CD5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среде виртуальной лаборатории «Переправы»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а-26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б-24.02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</w:t>
            </w:r>
          </w:p>
          <w:p w:rsidR="00DB5320" w:rsidRPr="00310CD5" w:rsidRDefault="00DB5320" w:rsidP="00C0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Кузнечик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а-5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б-3.03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</w:t>
            </w:r>
          </w:p>
          <w:p w:rsidR="00DB5320" w:rsidRPr="00310CD5" w:rsidRDefault="00DB5320" w:rsidP="00C02DA9">
            <w:pPr>
              <w:widowControl w:val="0"/>
              <w:tabs>
                <w:tab w:val="left" w:pos="2108"/>
                <w:tab w:val="left" w:pos="3792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среде исполнителя Водолей          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б-10.03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«Создаем линейную презентацию»</w:t>
            </w:r>
          </w:p>
          <w:p w:rsidR="00DB5320" w:rsidRPr="00BE7846" w:rsidRDefault="00DB5320" w:rsidP="0003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а-19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б-17.03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ветвлениями.</w:t>
            </w:r>
          </w:p>
          <w:p w:rsidR="00DB5320" w:rsidRPr="00BE7846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 «Создаем презентацию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гиперссылками»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а-2.04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б-31.03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повторениями.</w:t>
            </w:r>
          </w:p>
          <w:p w:rsidR="00DB5320" w:rsidRPr="00456C64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«Создаем циклическую презентацию»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а-9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б-7.04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DB5320" w:rsidRPr="00456C64" w:rsidRDefault="00DB5320" w:rsidP="00C0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Чертежник.  Пример алгоритма управления Чертежником. Работа в среде исполнителя Черт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жник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а-16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DB5320" w:rsidRPr="007A707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б-14.04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105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алгоритмов.</w:t>
            </w:r>
          </w:p>
          <w:p w:rsidR="00DB5320" w:rsidRPr="00456C64" w:rsidRDefault="00DB5320" w:rsidP="00C0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жник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а-23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DB5320" w:rsidRPr="007A707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б-21.04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1365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 для исполнителя Черт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жник.</w:t>
            </w:r>
          </w:p>
          <w:p w:rsidR="00DB5320" w:rsidRPr="00456C64" w:rsidRDefault="00DB5320" w:rsidP="00C02DA9">
            <w:pPr>
              <w:widowControl w:val="0"/>
              <w:tabs>
                <w:tab w:val="left" w:pos="6749"/>
              </w:tabs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</w:t>
            </w:r>
            <w:r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жник</w:t>
            </w:r>
          </w:p>
        </w:tc>
        <w:tc>
          <w:tcPr>
            <w:tcW w:w="993" w:type="dxa"/>
            <w:vAlign w:val="center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а-30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DB5320" w:rsidRPr="007A4486" w:rsidRDefault="00DB5320" w:rsidP="00C02DA9">
            <w:pPr>
              <w:tabs>
                <w:tab w:val="left" w:pos="1276"/>
              </w:tabs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б-28.04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04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систематизации изученного по теме</w:t>
            </w:r>
          </w:p>
          <w:p w:rsidR="00DB5320" w:rsidRPr="00A920BC" w:rsidRDefault="00DB5320" w:rsidP="000376A0">
            <w:pPr>
              <w:widowControl w:val="0"/>
              <w:tabs>
                <w:tab w:val="left" w:pos="6749"/>
              </w:tabs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«Алгоритмика»</w:t>
            </w:r>
          </w:p>
        </w:tc>
        <w:tc>
          <w:tcPr>
            <w:tcW w:w="993" w:type="dxa"/>
            <w:vAlign w:val="center"/>
          </w:tcPr>
          <w:p w:rsidR="00DB5320" w:rsidRPr="0040508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а-7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б-5.05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04"/>
        </w:trPr>
        <w:tc>
          <w:tcPr>
            <w:tcW w:w="675" w:type="dxa"/>
            <w:shd w:val="clear" w:color="auto" w:fill="auto"/>
            <w:vAlign w:val="center"/>
          </w:tcPr>
          <w:p w:rsidR="00DB5320" w:rsidRPr="00A35BE5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DB5320" w:rsidRPr="004E591C" w:rsidRDefault="00DB5320" w:rsidP="000376A0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cs="Cambria"/>
              </w:rPr>
            </w:pPr>
            <w:r w:rsidRPr="004E591C">
              <w:rPr>
                <w:bCs/>
              </w:rPr>
              <w:t>Повторение «</w:t>
            </w:r>
            <w:r w:rsidRPr="004E591C">
              <w:t xml:space="preserve">Информационное моделирование» </w:t>
            </w:r>
          </w:p>
          <w:p w:rsidR="00DB5320" w:rsidRPr="00456C64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5320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а-14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DB5320" w:rsidRPr="007A4486" w:rsidRDefault="00DB5320" w:rsidP="000376A0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б-12.05</w:t>
            </w: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04"/>
        </w:trPr>
        <w:tc>
          <w:tcPr>
            <w:tcW w:w="675" w:type="dxa"/>
            <w:shd w:val="clear" w:color="auto" w:fill="auto"/>
            <w:vAlign w:val="center"/>
          </w:tcPr>
          <w:p w:rsidR="00DB5320" w:rsidRPr="00A16B17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3402" w:type="dxa"/>
          </w:tcPr>
          <w:p w:rsidR="00DB5320" w:rsidRPr="00A16B17" w:rsidRDefault="00DB5320" w:rsidP="000376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</w:t>
            </w:r>
          </w:p>
        </w:tc>
        <w:tc>
          <w:tcPr>
            <w:tcW w:w="993" w:type="dxa"/>
            <w:vAlign w:val="center"/>
          </w:tcPr>
          <w:p w:rsidR="00DB5320" w:rsidRPr="00A16B17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Pr="00A16B17" w:rsidRDefault="00DB5320" w:rsidP="000376A0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6B17">
              <w:rPr>
                <w:rFonts w:ascii="Times New Roman" w:eastAsia="Times New Roman" w:hAnsi="Times New Roman" w:cs="Times New Roman"/>
                <w:sz w:val="24"/>
              </w:rPr>
              <w:t>а-21.05</w:t>
            </w:r>
          </w:p>
          <w:p w:rsidR="00DB5320" w:rsidRPr="00A16B17" w:rsidRDefault="00DB5320" w:rsidP="000376A0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6B17">
              <w:rPr>
                <w:rFonts w:ascii="Times New Roman" w:eastAsia="Times New Roman" w:hAnsi="Times New Roman" w:cs="Times New Roman"/>
                <w:sz w:val="24"/>
              </w:rPr>
              <w:t>б-19.05</w:t>
            </w:r>
          </w:p>
        </w:tc>
        <w:tc>
          <w:tcPr>
            <w:tcW w:w="1276" w:type="dxa"/>
          </w:tcPr>
          <w:p w:rsidR="00DB5320" w:rsidRPr="00A16B17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320" w:rsidRPr="008321CD" w:rsidTr="00C02DA9">
        <w:trPr>
          <w:trHeight w:val="604"/>
        </w:trPr>
        <w:tc>
          <w:tcPr>
            <w:tcW w:w="675" w:type="dxa"/>
            <w:shd w:val="clear" w:color="auto" w:fill="auto"/>
            <w:vAlign w:val="center"/>
          </w:tcPr>
          <w:p w:rsidR="00DB5320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DB5320" w:rsidRDefault="00DB5320" w:rsidP="0003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993" w:type="dxa"/>
            <w:vAlign w:val="center"/>
          </w:tcPr>
          <w:p w:rsidR="00DB5320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5320" w:rsidRDefault="00DB5320" w:rsidP="000376A0">
            <w:pPr>
              <w:tabs>
                <w:tab w:val="left" w:pos="1276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320" w:rsidRPr="008321CD" w:rsidRDefault="00DB5320" w:rsidP="000376A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F70" w:rsidRDefault="00951F70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51F70" w:rsidRPr="004E30A7" w:rsidRDefault="00951F70" w:rsidP="0095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003F27" w:rsidRDefault="00003F27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C02DA9" w:rsidRDefault="00C02DA9" w:rsidP="00003F27">
      <w:pPr>
        <w:shd w:val="clear" w:color="auto" w:fill="FFFFFF"/>
        <w:spacing w:before="125" w:after="0"/>
        <w:rPr>
          <w:rFonts w:ascii="Times New Roman" w:hAnsi="Times New Roman" w:cs="Times New Roman"/>
          <w:sz w:val="28"/>
        </w:rPr>
      </w:pPr>
    </w:p>
    <w:p w:rsidR="00884F78" w:rsidRDefault="00884F78" w:rsidP="002D7DBD">
      <w:pPr>
        <w:tabs>
          <w:tab w:val="left" w:pos="1206"/>
        </w:tabs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884F78">
        <w:rPr>
          <w:rFonts w:ascii="Times New Roman" w:eastAsia="Times New Roman" w:hAnsi="Times New Roman" w:cs="Times New Roman"/>
          <w:sz w:val="28"/>
        </w:rPr>
        <w:lastRenderedPageBreak/>
        <w:t>Перечень практических работ</w:t>
      </w:r>
    </w:p>
    <w:p w:rsidR="00A16B17" w:rsidRPr="00884F78" w:rsidRDefault="00A16B17" w:rsidP="00394E62">
      <w:pPr>
        <w:tabs>
          <w:tab w:val="left" w:pos="1206"/>
        </w:tabs>
        <w:spacing w:after="0"/>
        <w:ind w:firstLine="851"/>
        <w:rPr>
          <w:rFonts w:ascii="Times New Roman" w:eastAsia="Times New Roman" w:hAnsi="Times New Roman" w:cs="Times New Roman"/>
          <w:sz w:val="28"/>
        </w:rPr>
      </w:pPr>
    </w:p>
    <w:p w:rsidR="00090AF8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1. </w:t>
      </w:r>
      <w:r w:rsidR="00087069" w:rsidRPr="00394E62">
        <w:rPr>
          <w:sz w:val="28"/>
          <w:szCs w:val="28"/>
        </w:rPr>
        <w:t>«Работаем с основными объектами операционной системы»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2. </w:t>
      </w:r>
      <w:r w:rsidR="00087069" w:rsidRPr="00394E62">
        <w:rPr>
          <w:sz w:val="28"/>
          <w:szCs w:val="28"/>
        </w:rPr>
        <w:t>«Работаем с объектами файловой системы»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3. </w:t>
      </w:r>
      <w:r w:rsidR="00087069" w:rsidRPr="00394E62">
        <w:rPr>
          <w:sz w:val="28"/>
          <w:szCs w:val="28"/>
        </w:rPr>
        <w:t xml:space="preserve">«Повторяем возможности графического редактора – инструмента создания графических объектов»  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4. </w:t>
      </w:r>
      <w:r w:rsidR="00087069" w:rsidRPr="00394E62">
        <w:rPr>
          <w:sz w:val="28"/>
          <w:szCs w:val="28"/>
        </w:rPr>
        <w:t>«Повторяем возможности текстового процессора – инструмента создания текстовых объектов»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5. </w:t>
      </w:r>
      <w:r w:rsidR="00087069" w:rsidRPr="00394E62">
        <w:rPr>
          <w:sz w:val="28"/>
          <w:szCs w:val="28"/>
        </w:rPr>
        <w:t>«Знакомимся с графическими возможностями текстового процессора»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6. </w:t>
      </w:r>
      <w:r w:rsidR="00087069" w:rsidRPr="00394E62">
        <w:rPr>
          <w:sz w:val="28"/>
          <w:szCs w:val="28"/>
        </w:rPr>
        <w:t>«Создаем компьютерные документы»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7. </w:t>
      </w:r>
      <w:r w:rsidR="00087069" w:rsidRPr="00394E62">
        <w:rPr>
          <w:sz w:val="28"/>
          <w:szCs w:val="28"/>
        </w:rPr>
        <w:t xml:space="preserve">«Конструируем и исследуем графические объекты» 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8. </w:t>
      </w:r>
      <w:r w:rsidR="00087069" w:rsidRPr="00394E62">
        <w:rPr>
          <w:sz w:val="28"/>
          <w:szCs w:val="28"/>
        </w:rPr>
        <w:t>«Созда</w:t>
      </w:r>
      <w:r w:rsidR="00087069" w:rsidRPr="00394E62">
        <w:rPr>
          <w:rFonts w:ascii="Cambria Math" w:hAnsi="Cambria Math" w:cs="Cambria Math"/>
          <w:sz w:val="28"/>
          <w:szCs w:val="28"/>
        </w:rPr>
        <w:t>ѐ</w:t>
      </w:r>
      <w:r w:rsidR="00087069" w:rsidRPr="00394E62">
        <w:rPr>
          <w:sz w:val="28"/>
          <w:szCs w:val="28"/>
        </w:rPr>
        <w:t>м графические модели»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9. </w:t>
      </w:r>
      <w:r w:rsidR="00087069" w:rsidRPr="00394E62">
        <w:rPr>
          <w:sz w:val="28"/>
          <w:szCs w:val="28"/>
        </w:rPr>
        <w:t>«Созда</w:t>
      </w:r>
      <w:r w:rsidR="00087069" w:rsidRPr="00394E62">
        <w:rPr>
          <w:rFonts w:hAnsi="Cambria Math"/>
          <w:sz w:val="28"/>
          <w:szCs w:val="28"/>
        </w:rPr>
        <w:t>ѐ</w:t>
      </w:r>
      <w:r w:rsidR="00087069" w:rsidRPr="00394E62">
        <w:rPr>
          <w:sz w:val="28"/>
          <w:szCs w:val="28"/>
        </w:rPr>
        <w:t>м словесные модели»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10. </w:t>
      </w:r>
      <w:r w:rsidR="00087069" w:rsidRPr="00394E62">
        <w:rPr>
          <w:sz w:val="28"/>
          <w:szCs w:val="28"/>
        </w:rPr>
        <w:t>«Созда</w:t>
      </w:r>
      <w:r w:rsidR="00087069" w:rsidRPr="00394E62">
        <w:rPr>
          <w:rFonts w:hAnsi="Cambria Math"/>
          <w:sz w:val="28"/>
          <w:szCs w:val="28"/>
        </w:rPr>
        <w:t>ѐ</w:t>
      </w:r>
      <w:r w:rsidR="00087069" w:rsidRPr="00394E62">
        <w:rPr>
          <w:sz w:val="28"/>
          <w:szCs w:val="28"/>
        </w:rPr>
        <w:t>м многоуровневые списки»</w:t>
      </w:r>
    </w:p>
    <w:p w:rsidR="00087069" w:rsidRPr="003032DD" w:rsidRDefault="00090AF8" w:rsidP="00394E62">
      <w:pPr>
        <w:pStyle w:val="Default"/>
        <w:numPr>
          <w:ilvl w:val="0"/>
          <w:numId w:val="43"/>
        </w:numPr>
        <w:tabs>
          <w:tab w:val="left" w:pos="284"/>
          <w:tab w:val="left" w:pos="426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032DD">
        <w:rPr>
          <w:color w:val="auto"/>
          <w:sz w:val="28"/>
          <w:szCs w:val="28"/>
        </w:rPr>
        <w:t xml:space="preserve">Работа 11. </w:t>
      </w:r>
      <w:r w:rsidR="00087069" w:rsidRPr="003032DD">
        <w:rPr>
          <w:sz w:val="28"/>
          <w:szCs w:val="28"/>
        </w:rPr>
        <w:t>«Создаем табличные модели»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12. </w:t>
      </w:r>
      <w:r w:rsidR="00087069" w:rsidRPr="00394E62">
        <w:rPr>
          <w:sz w:val="28"/>
          <w:szCs w:val="28"/>
        </w:rPr>
        <w:t>«Создаем вычислительные таблицы в текстовом процессоре»</w:t>
      </w:r>
    </w:p>
    <w:p w:rsidR="00087069" w:rsidRPr="003032DD" w:rsidRDefault="00090AF8" w:rsidP="00394E62">
      <w:pPr>
        <w:pStyle w:val="Default"/>
        <w:numPr>
          <w:ilvl w:val="0"/>
          <w:numId w:val="43"/>
        </w:numPr>
        <w:tabs>
          <w:tab w:val="left" w:pos="284"/>
          <w:tab w:val="left" w:pos="426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032DD">
        <w:rPr>
          <w:color w:val="auto"/>
          <w:sz w:val="28"/>
          <w:szCs w:val="28"/>
        </w:rPr>
        <w:t xml:space="preserve">Работа 13. </w:t>
      </w:r>
      <w:r w:rsidR="00087069" w:rsidRPr="003032DD">
        <w:rPr>
          <w:sz w:val="28"/>
          <w:szCs w:val="28"/>
        </w:rPr>
        <w:t>«Созда</w:t>
      </w:r>
      <w:r w:rsidR="00087069" w:rsidRPr="003032DD">
        <w:rPr>
          <w:rFonts w:hAnsi="Cambria Math"/>
          <w:sz w:val="28"/>
          <w:szCs w:val="28"/>
        </w:rPr>
        <w:t>ѐ</w:t>
      </w:r>
      <w:r w:rsidR="00087069" w:rsidRPr="003032DD">
        <w:rPr>
          <w:sz w:val="28"/>
          <w:szCs w:val="28"/>
        </w:rPr>
        <w:t xml:space="preserve">м информационные модели – диаграммы и графики» </w:t>
      </w:r>
    </w:p>
    <w:p w:rsidR="00087069" w:rsidRPr="003032DD" w:rsidRDefault="00090AF8" w:rsidP="00394E62">
      <w:pPr>
        <w:pStyle w:val="Default"/>
        <w:numPr>
          <w:ilvl w:val="0"/>
          <w:numId w:val="43"/>
        </w:numPr>
        <w:tabs>
          <w:tab w:val="left" w:pos="284"/>
          <w:tab w:val="left" w:pos="426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032DD">
        <w:rPr>
          <w:color w:val="auto"/>
          <w:sz w:val="28"/>
          <w:szCs w:val="28"/>
        </w:rPr>
        <w:t xml:space="preserve">Работа 14. </w:t>
      </w:r>
      <w:r w:rsidR="00087069" w:rsidRPr="003032DD">
        <w:rPr>
          <w:sz w:val="28"/>
          <w:szCs w:val="28"/>
        </w:rPr>
        <w:t>«Созда</w:t>
      </w:r>
      <w:r w:rsidR="00087069" w:rsidRPr="003032DD">
        <w:rPr>
          <w:rFonts w:hAnsi="Cambria Math"/>
          <w:sz w:val="28"/>
          <w:szCs w:val="28"/>
        </w:rPr>
        <w:t>ѐ</w:t>
      </w:r>
      <w:r w:rsidR="00087069" w:rsidRPr="003032DD">
        <w:rPr>
          <w:sz w:val="28"/>
          <w:szCs w:val="28"/>
        </w:rPr>
        <w:t>м информационные модели – схемы, графы, деревья»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15. </w:t>
      </w:r>
      <w:r w:rsidR="00087069" w:rsidRPr="00394E62">
        <w:rPr>
          <w:sz w:val="28"/>
          <w:szCs w:val="28"/>
        </w:rPr>
        <w:t>«Создаем линейную презентацию»</w:t>
      </w:r>
    </w:p>
    <w:p w:rsidR="00087069" w:rsidRPr="00394E62" w:rsidRDefault="00090AF8" w:rsidP="00394E62">
      <w:pPr>
        <w:pStyle w:val="a8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 xml:space="preserve">Работа 16. </w:t>
      </w:r>
      <w:r w:rsidR="00087069" w:rsidRPr="00394E62">
        <w:rPr>
          <w:sz w:val="28"/>
          <w:szCs w:val="28"/>
        </w:rPr>
        <w:t>«Создаем презентацию с гиперссылками»</w:t>
      </w:r>
    </w:p>
    <w:p w:rsidR="00090AF8" w:rsidRPr="000B2933" w:rsidRDefault="00090AF8" w:rsidP="00394E62">
      <w:pPr>
        <w:pStyle w:val="Default"/>
        <w:numPr>
          <w:ilvl w:val="0"/>
          <w:numId w:val="43"/>
        </w:numPr>
        <w:tabs>
          <w:tab w:val="left" w:pos="284"/>
          <w:tab w:val="left" w:pos="426"/>
          <w:tab w:val="left" w:pos="1276"/>
        </w:tabs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0B2933">
        <w:rPr>
          <w:color w:val="auto"/>
          <w:sz w:val="28"/>
          <w:szCs w:val="28"/>
        </w:rPr>
        <w:t xml:space="preserve">Работа 17. </w:t>
      </w:r>
      <w:r w:rsidR="003032DD" w:rsidRPr="000B2933">
        <w:rPr>
          <w:color w:val="auto"/>
          <w:sz w:val="28"/>
          <w:szCs w:val="28"/>
        </w:rPr>
        <w:t>«Создаем циклическую презентацию»</w:t>
      </w:r>
    </w:p>
    <w:p w:rsidR="00884F78" w:rsidRPr="00A16B17" w:rsidRDefault="00884F78" w:rsidP="00394E62">
      <w:pPr>
        <w:pStyle w:val="Default"/>
        <w:tabs>
          <w:tab w:val="left" w:pos="1134"/>
        </w:tabs>
        <w:rPr>
          <w:color w:val="FF0000"/>
          <w:sz w:val="28"/>
          <w:szCs w:val="23"/>
        </w:rPr>
      </w:pPr>
    </w:p>
    <w:p w:rsidR="00A02F55" w:rsidRPr="00A16B17" w:rsidRDefault="00A02F55" w:rsidP="00394E62">
      <w:pPr>
        <w:pStyle w:val="Default"/>
        <w:tabs>
          <w:tab w:val="left" w:pos="1134"/>
        </w:tabs>
        <w:rPr>
          <w:color w:val="FF0000"/>
          <w:sz w:val="28"/>
          <w:szCs w:val="23"/>
        </w:rPr>
      </w:pPr>
    </w:p>
    <w:p w:rsidR="00C02DA9" w:rsidRPr="00964A2A" w:rsidRDefault="00A16B17" w:rsidP="002D7DBD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</w:rPr>
        <w:t>Ресурсное обеспечение</w:t>
      </w:r>
    </w:p>
    <w:p w:rsidR="00C02DA9" w:rsidRDefault="00C02DA9" w:rsidP="002D7DBD">
      <w:pPr>
        <w:pStyle w:val="Default"/>
        <w:tabs>
          <w:tab w:val="left" w:pos="1276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</w:p>
    <w:p w:rsidR="00C02DA9" w:rsidRPr="00394E62" w:rsidRDefault="00C02DA9" w:rsidP="00394E62">
      <w:pPr>
        <w:pStyle w:val="a8"/>
        <w:numPr>
          <w:ilvl w:val="0"/>
          <w:numId w:val="44"/>
        </w:numPr>
        <w:shd w:val="clear" w:color="auto" w:fill="FFFFFF"/>
        <w:tabs>
          <w:tab w:val="num" w:pos="426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rFonts w:eastAsia="Times New Roman"/>
          <w:iCs/>
          <w:sz w:val="28"/>
          <w:szCs w:val="28"/>
        </w:rPr>
        <w:t xml:space="preserve">Босова, Л.Л. </w:t>
      </w:r>
      <w:r w:rsidRPr="00394E62">
        <w:rPr>
          <w:rFonts w:eastAsia="Times New Roman"/>
          <w:sz w:val="28"/>
          <w:szCs w:val="28"/>
        </w:rPr>
        <w:t xml:space="preserve">Информатика: учебник для 6 класса/Л.Л. Босова. — М.: БИНОМ. Лаборатория знаний, 2014. </w:t>
      </w:r>
    </w:p>
    <w:p w:rsidR="00C02DA9" w:rsidRPr="00394E62" w:rsidRDefault="00C02DA9" w:rsidP="00394E62">
      <w:pPr>
        <w:pStyle w:val="a8"/>
        <w:numPr>
          <w:ilvl w:val="0"/>
          <w:numId w:val="44"/>
        </w:numPr>
        <w:shd w:val="clear" w:color="auto" w:fill="FFFFFF"/>
        <w:tabs>
          <w:tab w:val="num" w:pos="426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4E62">
        <w:rPr>
          <w:rFonts w:eastAsia="Times New Roman"/>
          <w:iCs/>
          <w:sz w:val="28"/>
          <w:szCs w:val="28"/>
        </w:rPr>
        <w:t xml:space="preserve">Босова, Л. Л. </w:t>
      </w:r>
      <w:r w:rsidRPr="00394E62">
        <w:rPr>
          <w:rFonts w:eastAsia="Times New Roman"/>
          <w:sz w:val="28"/>
          <w:szCs w:val="28"/>
        </w:rPr>
        <w:t>Информатика: рабочая тетрадь для 6 класса/Л.Л. Босова. -  М.: БИНОМ. Лаборатория знаний, 2014.</w:t>
      </w:r>
    </w:p>
    <w:p w:rsidR="00C02DA9" w:rsidRPr="00394E62" w:rsidRDefault="00C02DA9" w:rsidP="00394E62">
      <w:pPr>
        <w:pStyle w:val="a8"/>
        <w:numPr>
          <w:ilvl w:val="0"/>
          <w:numId w:val="4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>Босова Л.Л., Босова А.Ю. Комплект плакатов для 5-6 классов. – М.: БИНОМ. Лаборатория знаний, 2006.</w:t>
      </w:r>
    </w:p>
    <w:p w:rsidR="00C02DA9" w:rsidRPr="00394E62" w:rsidRDefault="00C02DA9" w:rsidP="00394E62">
      <w:pPr>
        <w:pStyle w:val="a8"/>
        <w:numPr>
          <w:ilvl w:val="0"/>
          <w:numId w:val="4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394E62">
        <w:rPr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394E62">
          <w:rPr>
            <w:rStyle w:val="a9"/>
            <w:sz w:val="28"/>
            <w:szCs w:val="28"/>
          </w:rPr>
          <w:t>http://school-collection.edu.ru/</w:t>
        </w:r>
      </w:hyperlink>
      <w:r w:rsidRPr="00394E62">
        <w:rPr>
          <w:sz w:val="28"/>
          <w:szCs w:val="28"/>
        </w:rPr>
        <w:t>)</w:t>
      </w:r>
    </w:p>
    <w:p w:rsidR="00C02DA9" w:rsidRDefault="00C02DA9" w:rsidP="00394E62">
      <w:pPr>
        <w:pStyle w:val="a8"/>
        <w:numPr>
          <w:ilvl w:val="0"/>
          <w:numId w:val="44"/>
        </w:numPr>
        <w:tabs>
          <w:tab w:val="left" w:pos="1276"/>
        </w:tabs>
        <w:ind w:left="0" w:firstLine="851"/>
        <w:jc w:val="both"/>
      </w:pPr>
      <w:r w:rsidRPr="00394E62">
        <w:rPr>
          <w:sz w:val="28"/>
          <w:szCs w:val="28"/>
        </w:rPr>
        <w:t xml:space="preserve">Материалы авторской мастерской Босовой Л.Л. </w:t>
      </w:r>
      <w:r w:rsidRPr="00394E62">
        <w:rPr>
          <w:rStyle w:val="a9"/>
          <w:sz w:val="28"/>
          <w:szCs w:val="28"/>
        </w:rPr>
        <w:t>http://metodist.lbz.ru/authors/informatika/3/)</w:t>
      </w:r>
      <w:r w:rsidRPr="00394E62">
        <w:rPr>
          <w:sz w:val="28"/>
          <w:szCs w:val="28"/>
        </w:rPr>
        <w:tab/>
      </w:r>
    </w:p>
    <w:p w:rsidR="00C02DA9" w:rsidRDefault="00C02DA9" w:rsidP="00884F78">
      <w:pPr>
        <w:pStyle w:val="Default"/>
        <w:tabs>
          <w:tab w:val="left" w:pos="1128"/>
        </w:tabs>
        <w:ind w:left="720"/>
        <w:rPr>
          <w:color w:val="FF0000"/>
          <w:sz w:val="23"/>
          <w:szCs w:val="23"/>
        </w:rPr>
      </w:pPr>
    </w:p>
    <w:p w:rsidR="00C02DA9" w:rsidRDefault="00C02DA9" w:rsidP="00884F78">
      <w:pPr>
        <w:pStyle w:val="Default"/>
        <w:tabs>
          <w:tab w:val="left" w:pos="1128"/>
        </w:tabs>
        <w:ind w:left="720"/>
        <w:rPr>
          <w:color w:val="FF0000"/>
          <w:sz w:val="23"/>
          <w:szCs w:val="23"/>
        </w:rPr>
      </w:pPr>
    </w:p>
    <w:p w:rsidR="00257932" w:rsidRDefault="00FE5D05" w:rsidP="00A16B17">
      <w:pPr>
        <w:pStyle w:val="a8"/>
        <w:tabs>
          <w:tab w:val="left" w:pos="3315"/>
        </w:tabs>
        <w:ind w:left="284" w:firstLine="0"/>
        <w:rPr>
          <w:sz w:val="28"/>
          <w:szCs w:val="28"/>
        </w:rPr>
      </w:pPr>
      <w:r w:rsidRPr="00964A2A">
        <w:rPr>
          <w:sz w:val="28"/>
          <w:szCs w:val="28"/>
        </w:rPr>
        <w:tab/>
      </w:r>
    </w:p>
    <w:sectPr w:rsidR="00257932" w:rsidSect="00C57ECC">
      <w:footerReference w:type="default" r:id="rId10"/>
      <w:type w:val="continuous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0B" w:rsidRDefault="00FE490B" w:rsidP="00EE3F25">
      <w:pPr>
        <w:spacing w:after="0" w:line="240" w:lineRule="auto"/>
      </w:pPr>
      <w:r>
        <w:separator/>
      </w:r>
    </w:p>
  </w:endnote>
  <w:endnote w:type="continuationSeparator" w:id="1">
    <w:p w:rsidR="00FE490B" w:rsidRDefault="00FE490B" w:rsidP="00EE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6719"/>
      <w:docPartObj>
        <w:docPartGallery w:val="Page Numbers (Bottom of Page)"/>
        <w:docPartUnique/>
      </w:docPartObj>
    </w:sdtPr>
    <w:sdtContent>
      <w:p w:rsidR="00076A24" w:rsidRDefault="00433374">
        <w:pPr>
          <w:pStyle w:val="a6"/>
          <w:jc w:val="center"/>
        </w:pPr>
        <w:fldSimple w:instr=" PAGE   \* MERGEFORMAT ">
          <w:r w:rsidR="001A6BAF">
            <w:rPr>
              <w:noProof/>
            </w:rPr>
            <w:t>3</w:t>
          </w:r>
        </w:fldSimple>
      </w:p>
    </w:sdtContent>
  </w:sdt>
  <w:p w:rsidR="00076A24" w:rsidRDefault="00076A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24" w:rsidRDefault="00433374">
    <w:pPr>
      <w:pStyle w:val="a6"/>
      <w:jc w:val="center"/>
    </w:pPr>
    <w:fldSimple w:instr=" PAGE   \* MERGEFORMAT ">
      <w:r w:rsidR="001A6BAF">
        <w:rPr>
          <w:noProof/>
        </w:rPr>
        <w:t>4</w:t>
      </w:r>
    </w:fldSimple>
  </w:p>
  <w:p w:rsidR="00076A24" w:rsidRDefault="00076A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0B" w:rsidRDefault="00FE490B" w:rsidP="00EE3F25">
      <w:pPr>
        <w:spacing w:after="0" w:line="240" w:lineRule="auto"/>
      </w:pPr>
      <w:r>
        <w:separator/>
      </w:r>
    </w:p>
  </w:footnote>
  <w:footnote w:type="continuationSeparator" w:id="1">
    <w:p w:rsidR="00FE490B" w:rsidRDefault="00FE490B" w:rsidP="00EE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FE48FC"/>
    <w:multiLevelType w:val="hybridMultilevel"/>
    <w:tmpl w:val="3B467672"/>
    <w:lvl w:ilvl="0" w:tplc="2E807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5FD8"/>
    <w:multiLevelType w:val="hybridMultilevel"/>
    <w:tmpl w:val="495C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EF4A0D"/>
    <w:multiLevelType w:val="hybridMultilevel"/>
    <w:tmpl w:val="704A39BC"/>
    <w:lvl w:ilvl="0" w:tplc="19B0F7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C48689A"/>
    <w:multiLevelType w:val="hybridMultilevel"/>
    <w:tmpl w:val="760667F6"/>
    <w:lvl w:ilvl="0" w:tplc="C61A900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E686804"/>
    <w:multiLevelType w:val="hybridMultilevel"/>
    <w:tmpl w:val="8BE686DC"/>
    <w:lvl w:ilvl="0" w:tplc="2E807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752674"/>
    <w:multiLevelType w:val="hybridMultilevel"/>
    <w:tmpl w:val="C0726B5E"/>
    <w:lvl w:ilvl="0" w:tplc="8A30F2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9A41AC"/>
    <w:multiLevelType w:val="hybridMultilevel"/>
    <w:tmpl w:val="92544AB0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171B156E"/>
    <w:multiLevelType w:val="hybridMultilevel"/>
    <w:tmpl w:val="F2843E8A"/>
    <w:lvl w:ilvl="0" w:tplc="91C0D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B66D3"/>
    <w:multiLevelType w:val="hybridMultilevel"/>
    <w:tmpl w:val="7A1C1B98"/>
    <w:lvl w:ilvl="0" w:tplc="63FE6B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366BFF"/>
    <w:multiLevelType w:val="hybridMultilevel"/>
    <w:tmpl w:val="A370AB36"/>
    <w:lvl w:ilvl="0" w:tplc="B0240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3496A"/>
    <w:multiLevelType w:val="hybridMultilevel"/>
    <w:tmpl w:val="7C0C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561F8"/>
    <w:multiLevelType w:val="hybridMultilevel"/>
    <w:tmpl w:val="400EDFBC"/>
    <w:lvl w:ilvl="0" w:tplc="D5781F16">
      <w:start w:val="1"/>
      <w:numFmt w:val="decimal"/>
      <w:lvlText w:val="%1."/>
      <w:lvlJc w:val="left"/>
      <w:pPr>
        <w:ind w:left="1069" w:hanging="360"/>
      </w:pPr>
      <w:rPr>
        <w:rFonts w:cs="Ari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546B34"/>
    <w:multiLevelType w:val="hybridMultilevel"/>
    <w:tmpl w:val="A9247944"/>
    <w:lvl w:ilvl="0" w:tplc="86200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62FC"/>
    <w:multiLevelType w:val="hybridMultilevel"/>
    <w:tmpl w:val="3998D262"/>
    <w:lvl w:ilvl="0" w:tplc="B0240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E37A7"/>
    <w:multiLevelType w:val="hybridMultilevel"/>
    <w:tmpl w:val="FC76DE0C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43830C8"/>
    <w:multiLevelType w:val="hybridMultilevel"/>
    <w:tmpl w:val="63CC2874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C5F62D3"/>
    <w:multiLevelType w:val="hybridMultilevel"/>
    <w:tmpl w:val="C024E166"/>
    <w:lvl w:ilvl="0" w:tplc="B48E5F6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2EE076C6"/>
    <w:multiLevelType w:val="hybridMultilevel"/>
    <w:tmpl w:val="E53E4116"/>
    <w:lvl w:ilvl="0" w:tplc="5926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D76BC"/>
    <w:multiLevelType w:val="hybridMultilevel"/>
    <w:tmpl w:val="99747390"/>
    <w:lvl w:ilvl="0" w:tplc="2E807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62BF3"/>
    <w:multiLevelType w:val="hybridMultilevel"/>
    <w:tmpl w:val="A2D8C978"/>
    <w:lvl w:ilvl="0" w:tplc="B0240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E4E7C"/>
    <w:multiLevelType w:val="hybridMultilevel"/>
    <w:tmpl w:val="616E54CE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3EE21803"/>
    <w:multiLevelType w:val="hybridMultilevel"/>
    <w:tmpl w:val="B7BAF294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F544994"/>
    <w:multiLevelType w:val="hybridMultilevel"/>
    <w:tmpl w:val="3580B5D4"/>
    <w:lvl w:ilvl="0" w:tplc="0EE8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94908"/>
    <w:multiLevelType w:val="hybridMultilevel"/>
    <w:tmpl w:val="03C86C12"/>
    <w:lvl w:ilvl="0" w:tplc="8416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A3F48"/>
    <w:multiLevelType w:val="hybridMultilevel"/>
    <w:tmpl w:val="E976087A"/>
    <w:lvl w:ilvl="0" w:tplc="D450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97386"/>
    <w:multiLevelType w:val="hybridMultilevel"/>
    <w:tmpl w:val="AB4C2610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E7446"/>
    <w:multiLevelType w:val="hybridMultilevel"/>
    <w:tmpl w:val="EA6A9420"/>
    <w:lvl w:ilvl="0" w:tplc="3704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433FB"/>
    <w:multiLevelType w:val="hybridMultilevel"/>
    <w:tmpl w:val="A3FC7A28"/>
    <w:lvl w:ilvl="0" w:tplc="F4AE7C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313377E"/>
    <w:multiLevelType w:val="hybridMultilevel"/>
    <w:tmpl w:val="1C6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B3EA9"/>
    <w:multiLevelType w:val="hybridMultilevel"/>
    <w:tmpl w:val="134E1E16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D38DB"/>
    <w:multiLevelType w:val="hybridMultilevel"/>
    <w:tmpl w:val="CB04EB5A"/>
    <w:lvl w:ilvl="0" w:tplc="A1DE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D6624"/>
    <w:multiLevelType w:val="hybridMultilevel"/>
    <w:tmpl w:val="7812C146"/>
    <w:lvl w:ilvl="0" w:tplc="2E8074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D37DC"/>
    <w:multiLevelType w:val="hybridMultilevel"/>
    <w:tmpl w:val="5B9E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61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20D81"/>
    <w:multiLevelType w:val="hybridMultilevel"/>
    <w:tmpl w:val="A648C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2E0592"/>
    <w:multiLevelType w:val="hybridMultilevel"/>
    <w:tmpl w:val="D8248A4A"/>
    <w:lvl w:ilvl="0" w:tplc="3704EB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471921"/>
    <w:multiLevelType w:val="hybridMultilevel"/>
    <w:tmpl w:val="FB2C48D0"/>
    <w:lvl w:ilvl="0" w:tplc="C9FC4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55456"/>
    <w:multiLevelType w:val="hybridMultilevel"/>
    <w:tmpl w:val="3D3ED1E0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6CA00D1D"/>
    <w:multiLevelType w:val="hybridMultilevel"/>
    <w:tmpl w:val="973678EA"/>
    <w:lvl w:ilvl="0" w:tplc="8A30F2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0506FF4"/>
    <w:multiLevelType w:val="hybridMultilevel"/>
    <w:tmpl w:val="55C247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70EA0F1A"/>
    <w:multiLevelType w:val="hybridMultilevel"/>
    <w:tmpl w:val="3C8E5D0E"/>
    <w:lvl w:ilvl="0" w:tplc="4496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21891"/>
    <w:multiLevelType w:val="hybridMultilevel"/>
    <w:tmpl w:val="F920F4CE"/>
    <w:lvl w:ilvl="0" w:tplc="19B0F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D110B"/>
    <w:multiLevelType w:val="hybridMultilevel"/>
    <w:tmpl w:val="6D86452C"/>
    <w:lvl w:ilvl="0" w:tplc="F9083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7762B"/>
    <w:multiLevelType w:val="hybridMultilevel"/>
    <w:tmpl w:val="8F9E115E"/>
    <w:lvl w:ilvl="0" w:tplc="22D0DC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9A535A"/>
    <w:multiLevelType w:val="hybridMultilevel"/>
    <w:tmpl w:val="DF96F936"/>
    <w:lvl w:ilvl="0" w:tplc="2E807404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5"/>
  </w:num>
  <w:num w:numId="4">
    <w:abstractNumId w:val="5"/>
  </w:num>
  <w:num w:numId="5">
    <w:abstractNumId w:val="13"/>
  </w:num>
  <w:num w:numId="6">
    <w:abstractNumId w:val="38"/>
  </w:num>
  <w:num w:numId="7">
    <w:abstractNumId w:val="10"/>
  </w:num>
  <w:num w:numId="8">
    <w:abstractNumId w:val="9"/>
  </w:num>
  <w:num w:numId="9">
    <w:abstractNumId w:val="42"/>
  </w:num>
  <w:num w:numId="10">
    <w:abstractNumId w:val="14"/>
  </w:num>
  <w:num w:numId="11">
    <w:abstractNumId w:val="44"/>
  </w:num>
  <w:num w:numId="12">
    <w:abstractNumId w:val="20"/>
  </w:num>
  <w:num w:numId="13">
    <w:abstractNumId w:val="25"/>
  </w:num>
  <w:num w:numId="14">
    <w:abstractNumId w:val="43"/>
  </w:num>
  <w:num w:numId="15">
    <w:abstractNumId w:val="4"/>
  </w:num>
  <w:num w:numId="16">
    <w:abstractNumId w:val="41"/>
  </w:num>
  <w:num w:numId="17">
    <w:abstractNumId w:val="15"/>
  </w:num>
  <w:num w:numId="18">
    <w:abstractNumId w:val="22"/>
  </w:num>
  <w:num w:numId="19">
    <w:abstractNumId w:val="11"/>
  </w:num>
  <w:num w:numId="20">
    <w:abstractNumId w:val="27"/>
  </w:num>
  <w:num w:numId="21">
    <w:abstractNumId w:val="33"/>
  </w:num>
  <w:num w:numId="22">
    <w:abstractNumId w:val="26"/>
  </w:num>
  <w:num w:numId="23">
    <w:abstractNumId w:val="36"/>
  </w:num>
  <w:num w:numId="24">
    <w:abstractNumId w:val="3"/>
  </w:num>
  <w:num w:numId="25">
    <w:abstractNumId w:val="17"/>
  </w:num>
  <w:num w:numId="26">
    <w:abstractNumId w:val="8"/>
  </w:num>
  <w:num w:numId="27">
    <w:abstractNumId w:val="39"/>
  </w:num>
  <w:num w:numId="28">
    <w:abstractNumId w:val="24"/>
  </w:num>
  <w:num w:numId="29">
    <w:abstractNumId w:val="28"/>
  </w:num>
  <w:num w:numId="30">
    <w:abstractNumId w:val="32"/>
  </w:num>
  <w:num w:numId="31">
    <w:abstractNumId w:val="23"/>
  </w:num>
  <w:num w:numId="32">
    <w:abstractNumId w:val="19"/>
  </w:num>
  <w:num w:numId="33">
    <w:abstractNumId w:val="18"/>
  </w:num>
  <w:num w:numId="34">
    <w:abstractNumId w:val="16"/>
  </w:num>
  <w:num w:numId="35">
    <w:abstractNumId w:val="6"/>
  </w:num>
  <w:num w:numId="36">
    <w:abstractNumId w:val="1"/>
  </w:num>
  <w:num w:numId="37">
    <w:abstractNumId w:val="21"/>
  </w:num>
  <w:num w:numId="38">
    <w:abstractNumId w:val="46"/>
  </w:num>
  <w:num w:numId="39">
    <w:abstractNumId w:val="34"/>
  </w:num>
  <w:num w:numId="40">
    <w:abstractNumId w:val="2"/>
  </w:num>
  <w:num w:numId="41">
    <w:abstractNumId w:val="31"/>
  </w:num>
  <w:num w:numId="42">
    <w:abstractNumId w:val="40"/>
  </w:num>
  <w:num w:numId="43">
    <w:abstractNumId w:val="29"/>
  </w:num>
  <w:num w:numId="44">
    <w:abstractNumId w:val="37"/>
  </w:num>
  <w:num w:numId="45">
    <w:abstractNumId w:val="12"/>
  </w:num>
  <w:num w:numId="46">
    <w:abstractNumId w:val="3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41A"/>
    <w:rsid w:val="00003F27"/>
    <w:rsid w:val="00014FBD"/>
    <w:rsid w:val="000161A0"/>
    <w:rsid w:val="0002231A"/>
    <w:rsid w:val="00023E1A"/>
    <w:rsid w:val="00031A55"/>
    <w:rsid w:val="000376A0"/>
    <w:rsid w:val="00042144"/>
    <w:rsid w:val="000545E2"/>
    <w:rsid w:val="00076A24"/>
    <w:rsid w:val="00087069"/>
    <w:rsid w:val="00090AF8"/>
    <w:rsid w:val="00091623"/>
    <w:rsid w:val="000B2933"/>
    <w:rsid w:val="000B583A"/>
    <w:rsid w:val="000B750E"/>
    <w:rsid w:val="000C1883"/>
    <w:rsid w:val="000C5E23"/>
    <w:rsid w:val="000D61BA"/>
    <w:rsid w:val="000E7503"/>
    <w:rsid w:val="00101E9C"/>
    <w:rsid w:val="00106F62"/>
    <w:rsid w:val="00114E7F"/>
    <w:rsid w:val="00116E58"/>
    <w:rsid w:val="00126D94"/>
    <w:rsid w:val="00134B49"/>
    <w:rsid w:val="00144A1E"/>
    <w:rsid w:val="00144FAF"/>
    <w:rsid w:val="00157249"/>
    <w:rsid w:val="0016199B"/>
    <w:rsid w:val="001705C9"/>
    <w:rsid w:val="00175718"/>
    <w:rsid w:val="00182D66"/>
    <w:rsid w:val="0019484F"/>
    <w:rsid w:val="001A1534"/>
    <w:rsid w:val="001A29B0"/>
    <w:rsid w:val="001A6BAF"/>
    <w:rsid w:val="001C1E27"/>
    <w:rsid w:val="001D1460"/>
    <w:rsid w:val="001E03F1"/>
    <w:rsid w:val="00206106"/>
    <w:rsid w:val="0022092D"/>
    <w:rsid w:val="0022580F"/>
    <w:rsid w:val="00231CC2"/>
    <w:rsid w:val="00245C68"/>
    <w:rsid w:val="0024700F"/>
    <w:rsid w:val="002476C3"/>
    <w:rsid w:val="00250740"/>
    <w:rsid w:val="00257932"/>
    <w:rsid w:val="00261D57"/>
    <w:rsid w:val="002807E6"/>
    <w:rsid w:val="002855C5"/>
    <w:rsid w:val="002A7E3A"/>
    <w:rsid w:val="002B78E0"/>
    <w:rsid w:val="002D1056"/>
    <w:rsid w:val="002D7DBD"/>
    <w:rsid w:val="002F31AD"/>
    <w:rsid w:val="003032DD"/>
    <w:rsid w:val="00314E1D"/>
    <w:rsid w:val="003231BB"/>
    <w:rsid w:val="0032741A"/>
    <w:rsid w:val="0035164D"/>
    <w:rsid w:val="00355517"/>
    <w:rsid w:val="00360524"/>
    <w:rsid w:val="00367502"/>
    <w:rsid w:val="00394E62"/>
    <w:rsid w:val="003E5473"/>
    <w:rsid w:val="003F20EF"/>
    <w:rsid w:val="003F3A13"/>
    <w:rsid w:val="003F7F53"/>
    <w:rsid w:val="00401DC6"/>
    <w:rsid w:val="00405F85"/>
    <w:rsid w:val="0041182B"/>
    <w:rsid w:val="00420367"/>
    <w:rsid w:val="00426282"/>
    <w:rsid w:val="00433374"/>
    <w:rsid w:val="004558C6"/>
    <w:rsid w:val="00462646"/>
    <w:rsid w:val="004837F0"/>
    <w:rsid w:val="004A0212"/>
    <w:rsid w:val="004A2B06"/>
    <w:rsid w:val="004B489F"/>
    <w:rsid w:val="004B6AEF"/>
    <w:rsid w:val="004C0D50"/>
    <w:rsid w:val="004C1A1D"/>
    <w:rsid w:val="004D062C"/>
    <w:rsid w:val="004D526E"/>
    <w:rsid w:val="004D5C99"/>
    <w:rsid w:val="004E20E8"/>
    <w:rsid w:val="004E2C0D"/>
    <w:rsid w:val="004E30A7"/>
    <w:rsid w:val="004F5C4E"/>
    <w:rsid w:val="00511F3C"/>
    <w:rsid w:val="00512927"/>
    <w:rsid w:val="00520AAA"/>
    <w:rsid w:val="0053208F"/>
    <w:rsid w:val="0053275B"/>
    <w:rsid w:val="00543F46"/>
    <w:rsid w:val="005528A2"/>
    <w:rsid w:val="0056115D"/>
    <w:rsid w:val="005911CB"/>
    <w:rsid w:val="00594AF2"/>
    <w:rsid w:val="005973C2"/>
    <w:rsid w:val="005A1763"/>
    <w:rsid w:val="005B32E2"/>
    <w:rsid w:val="005C1C14"/>
    <w:rsid w:val="005D221A"/>
    <w:rsid w:val="005E3B76"/>
    <w:rsid w:val="005F3808"/>
    <w:rsid w:val="0061377E"/>
    <w:rsid w:val="00617222"/>
    <w:rsid w:val="00617C8F"/>
    <w:rsid w:val="00643BAF"/>
    <w:rsid w:val="00683451"/>
    <w:rsid w:val="00691D7A"/>
    <w:rsid w:val="00692174"/>
    <w:rsid w:val="00693322"/>
    <w:rsid w:val="006A6E79"/>
    <w:rsid w:val="006D6D1E"/>
    <w:rsid w:val="006E2C1F"/>
    <w:rsid w:val="006F4780"/>
    <w:rsid w:val="00702DDA"/>
    <w:rsid w:val="00710ED0"/>
    <w:rsid w:val="007206D9"/>
    <w:rsid w:val="00754414"/>
    <w:rsid w:val="00762A54"/>
    <w:rsid w:val="007673C8"/>
    <w:rsid w:val="00786EEB"/>
    <w:rsid w:val="00796AE1"/>
    <w:rsid w:val="007974AF"/>
    <w:rsid w:val="007A32F4"/>
    <w:rsid w:val="007A4486"/>
    <w:rsid w:val="007A7070"/>
    <w:rsid w:val="007B1B45"/>
    <w:rsid w:val="007B1F79"/>
    <w:rsid w:val="007C0377"/>
    <w:rsid w:val="007E7E25"/>
    <w:rsid w:val="007F7606"/>
    <w:rsid w:val="00800BD4"/>
    <w:rsid w:val="008014C3"/>
    <w:rsid w:val="008321CD"/>
    <w:rsid w:val="00842831"/>
    <w:rsid w:val="008634DB"/>
    <w:rsid w:val="008758E9"/>
    <w:rsid w:val="00884F78"/>
    <w:rsid w:val="00891757"/>
    <w:rsid w:val="008955D9"/>
    <w:rsid w:val="008B0288"/>
    <w:rsid w:val="00903456"/>
    <w:rsid w:val="00907353"/>
    <w:rsid w:val="0092717B"/>
    <w:rsid w:val="00945BFC"/>
    <w:rsid w:val="00951F70"/>
    <w:rsid w:val="00964A2A"/>
    <w:rsid w:val="009764B1"/>
    <w:rsid w:val="00987B07"/>
    <w:rsid w:val="0099020A"/>
    <w:rsid w:val="009B3F61"/>
    <w:rsid w:val="009D6C4B"/>
    <w:rsid w:val="009E2466"/>
    <w:rsid w:val="00A02F55"/>
    <w:rsid w:val="00A16B17"/>
    <w:rsid w:val="00A17B28"/>
    <w:rsid w:val="00A210C4"/>
    <w:rsid w:val="00A27A12"/>
    <w:rsid w:val="00A44891"/>
    <w:rsid w:val="00A50D60"/>
    <w:rsid w:val="00A564F2"/>
    <w:rsid w:val="00A67DD1"/>
    <w:rsid w:val="00A85D1E"/>
    <w:rsid w:val="00A913FA"/>
    <w:rsid w:val="00A920BC"/>
    <w:rsid w:val="00A94660"/>
    <w:rsid w:val="00AA1996"/>
    <w:rsid w:val="00AB4D9A"/>
    <w:rsid w:val="00AB686D"/>
    <w:rsid w:val="00AD195E"/>
    <w:rsid w:val="00AE61D8"/>
    <w:rsid w:val="00AF00FF"/>
    <w:rsid w:val="00B01189"/>
    <w:rsid w:val="00B032E1"/>
    <w:rsid w:val="00B062AD"/>
    <w:rsid w:val="00B325CB"/>
    <w:rsid w:val="00B3649E"/>
    <w:rsid w:val="00B44BE9"/>
    <w:rsid w:val="00B6305E"/>
    <w:rsid w:val="00B71903"/>
    <w:rsid w:val="00B71A60"/>
    <w:rsid w:val="00B73DAC"/>
    <w:rsid w:val="00B77824"/>
    <w:rsid w:val="00B85E3B"/>
    <w:rsid w:val="00B85E9D"/>
    <w:rsid w:val="00B919BE"/>
    <w:rsid w:val="00B91FFC"/>
    <w:rsid w:val="00BA5FC8"/>
    <w:rsid w:val="00BF701E"/>
    <w:rsid w:val="00C02DA9"/>
    <w:rsid w:val="00C0414B"/>
    <w:rsid w:val="00C27189"/>
    <w:rsid w:val="00C45E01"/>
    <w:rsid w:val="00C55919"/>
    <w:rsid w:val="00C57ECC"/>
    <w:rsid w:val="00C772A1"/>
    <w:rsid w:val="00C93110"/>
    <w:rsid w:val="00C96B66"/>
    <w:rsid w:val="00CA30D8"/>
    <w:rsid w:val="00CA742F"/>
    <w:rsid w:val="00CB30D1"/>
    <w:rsid w:val="00CD5971"/>
    <w:rsid w:val="00CF19E3"/>
    <w:rsid w:val="00D10195"/>
    <w:rsid w:val="00D174D7"/>
    <w:rsid w:val="00D213EC"/>
    <w:rsid w:val="00D21E34"/>
    <w:rsid w:val="00D25567"/>
    <w:rsid w:val="00D35F79"/>
    <w:rsid w:val="00D37113"/>
    <w:rsid w:val="00D40E58"/>
    <w:rsid w:val="00D424A5"/>
    <w:rsid w:val="00D6022C"/>
    <w:rsid w:val="00D649AC"/>
    <w:rsid w:val="00D77B73"/>
    <w:rsid w:val="00D85751"/>
    <w:rsid w:val="00D947EF"/>
    <w:rsid w:val="00D964F2"/>
    <w:rsid w:val="00DA4B0C"/>
    <w:rsid w:val="00DA5B28"/>
    <w:rsid w:val="00DB5320"/>
    <w:rsid w:val="00DB7840"/>
    <w:rsid w:val="00DC5B0F"/>
    <w:rsid w:val="00DC7F2A"/>
    <w:rsid w:val="00DD39E2"/>
    <w:rsid w:val="00DD77E6"/>
    <w:rsid w:val="00DE4168"/>
    <w:rsid w:val="00DF13CA"/>
    <w:rsid w:val="00E01A08"/>
    <w:rsid w:val="00E01FAD"/>
    <w:rsid w:val="00E04266"/>
    <w:rsid w:val="00E04641"/>
    <w:rsid w:val="00E176B5"/>
    <w:rsid w:val="00E245D8"/>
    <w:rsid w:val="00E4217A"/>
    <w:rsid w:val="00E462F0"/>
    <w:rsid w:val="00E61C6D"/>
    <w:rsid w:val="00E646AA"/>
    <w:rsid w:val="00E7089F"/>
    <w:rsid w:val="00E759E7"/>
    <w:rsid w:val="00E76171"/>
    <w:rsid w:val="00E84326"/>
    <w:rsid w:val="00E84668"/>
    <w:rsid w:val="00E8493F"/>
    <w:rsid w:val="00E911FF"/>
    <w:rsid w:val="00EB1393"/>
    <w:rsid w:val="00EC0371"/>
    <w:rsid w:val="00EC0E61"/>
    <w:rsid w:val="00EC3432"/>
    <w:rsid w:val="00EE3F25"/>
    <w:rsid w:val="00EF2F9A"/>
    <w:rsid w:val="00EF7EBD"/>
    <w:rsid w:val="00F02014"/>
    <w:rsid w:val="00F13020"/>
    <w:rsid w:val="00F16AE9"/>
    <w:rsid w:val="00F245B5"/>
    <w:rsid w:val="00F24DC1"/>
    <w:rsid w:val="00F317C8"/>
    <w:rsid w:val="00F409B4"/>
    <w:rsid w:val="00F65253"/>
    <w:rsid w:val="00F76626"/>
    <w:rsid w:val="00F821E3"/>
    <w:rsid w:val="00F85126"/>
    <w:rsid w:val="00F85E5C"/>
    <w:rsid w:val="00FA5CC7"/>
    <w:rsid w:val="00FB0FFA"/>
    <w:rsid w:val="00FB2AF1"/>
    <w:rsid w:val="00FD5685"/>
    <w:rsid w:val="00FE490B"/>
    <w:rsid w:val="00FE5D05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E1"/>
  </w:style>
  <w:style w:type="paragraph" w:styleId="1">
    <w:name w:val="heading 1"/>
    <w:basedOn w:val="a"/>
    <w:next w:val="a"/>
    <w:link w:val="10"/>
    <w:qFormat/>
    <w:rsid w:val="00B85E3B"/>
    <w:pPr>
      <w:keepNext/>
      <w:spacing w:before="240" w:after="60" w:line="240" w:lineRule="atLeast"/>
      <w:ind w:left="641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C7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85E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E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F25"/>
  </w:style>
  <w:style w:type="paragraph" w:styleId="a6">
    <w:name w:val="footer"/>
    <w:basedOn w:val="a"/>
    <w:link w:val="a7"/>
    <w:uiPriority w:val="99"/>
    <w:unhideWhenUsed/>
    <w:rsid w:val="00EE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F25"/>
  </w:style>
  <w:style w:type="paragraph" w:styleId="a8">
    <w:name w:val="List Paragraph"/>
    <w:basedOn w:val="a"/>
    <w:uiPriority w:val="34"/>
    <w:qFormat/>
    <w:rsid w:val="00257932"/>
    <w:pPr>
      <w:spacing w:after="0" w:line="240" w:lineRule="auto"/>
      <w:ind w:left="720" w:firstLine="357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31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1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uiPriority w:val="99"/>
    <w:rsid w:val="00031A55"/>
    <w:rPr>
      <w:color w:val="0000FF"/>
      <w:u w:val="single"/>
    </w:rPr>
  </w:style>
  <w:style w:type="character" w:customStyle="1" w:styleId="c1">
    <w:name w:val="c1"/>
    <w:basedOn w:val="a0"/>
    <w:rsid w:val="004E2C0D"/>
  </w:style>
  <w:style w:type="paragraph" w:customStyle="1" w:styleId="c2">
    <w:name w:val="c2"/>
    <w:basedOn w:val="a"/>
    <w:rsid w:val="004E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2C0D"/>
  </w:style>
  <w:style w:type="character" w:customStyle="1" w:styleId="apple-style-span">
    <w:name w:val="apple-style-span"/>
    <w:basedOn w:val="a0"/>
    <w:rsid w:val="0053208F"/>
  </w:style>
  <w:style w:type="paragraph" w:customStyle="1" w:styleId="c6">
    <w:name w:val="c6"/>
    <w:basedOn w:val="a"/>
    <w:rsid w:val="0012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126D94"/>
  </w:style>
  <w:style w:type="character" w:customStyle="1" w:styleId="c18">
    <w:name w:val="c18"/>
    <w:basedOn w:val="a0"/>
    <w:rsid w:val="00126D94"/>
  </w:style>
  <w:style w:type="paragraph" w:customStyle="1" w:styleId="21">
    <w:name w:val="стиль2"/>
    <w:basedOn w:val="a"/>
    <w:rsid w:val="001705C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a">
    <w:name w:val="Table Grid"/>
    <w:basedOn w:val="a1"/>
    <w:uiPriority w:val="59"/>
    <w:rsid w:val="0028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ECC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6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92174"/>
  </w:style>
  <w:style w:type="paragraph" w:customStyle="1" w:styleId="c16">
    <w:name w:val="c16"/>
    <w:basedOn w:val="a"/>
    <w:rsid w:val="006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2174"/>
  </w:style>
  <w:style w:type="character" w:customStyle="1" w:styleId="40">
    <w:name w:val="Заголовок 4 Знак"/>
    <w:basedOn w:val="a0"/>
    <w:link w:val="4"/>
    <w:uiPriority w:val="9"/>
    <w:semiHidden/>
    <w:rsid w:val="00B32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9764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Strong"/>
    <w:basedOn w:val="a0"/>
    <w:uiPriority w:val="22"/>
    <w:qFormat/>
    <w:rsid w:val="00E911FF"/>
    <w:rPr>
      <w:b/>
      <w:bCs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CA30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A30D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link w:val="ae"/>
    <w:uiPriority w:val="99"/>
    <w:rsid w:val="000376A0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2"/>
    <w:uiPriority w:val="99"/>
    <w:rsid w:val="000376A0"/>
    <w:pPr>
      <w:widowControl w:val="0"/>
      <w:shd w:val="clear" w:color="auto" w:fill="FFFFFF"/>
      <w:spacing w:before="240" w:after="0" w:line="274" w:lineRule="exact"/>
      <w:ind w:left="34" w:hanging="980"/>
      <w:jc w:val="both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037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180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748">
          <w:marLeft w:val="20"/>
          <w:marRight w:val="347"/>
          <w:marTop w:val="0"/>
          <w:marBottom w:val="0"/>
          <w:divBdr>
            <w:top w:val="single" w:sz="6" w:space="17" w:color="DFDFDF"/>
            <w:left w:val="single" w:sz="6" w:space="17" w:color="DFDFDF"/>
            <w:bottom w:val="single" w:sz="6" w:space="17" w:color="DFDFDF"/>
            <w:right w:val="single" w:sz="6" w:space="17" w:color="DFDFDF"/>
          </w:divBdr>
          <w:divsChild>
            <w:div w:id="677201195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39E8-D335-4297-A518-0542947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cp:lastPrinted>2013-09-28T10:40:00Z</cp:lastPrinted>
  <dcterms:created xsi:type="dcterms:W3CDTF">2014-10-21T17:19:00Z</dcterms:created>
  <dcterms:modified xsi:type="dcterms:W3CDTF">2014-11-08T20:15:00Z</dcterms:modified>
</cp:coreProperties>
</file>