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F3" w:rsidRPr="006018B2" w:rsidRDefault="004D45D3" w:rsidP="00CF22FA">
      <w:pPr>
        <w:widowControl/>
        <w:tabs>
          <w:tab w:val="left" w:pos="3060"/>
          <w:tab w:val="center" w:pos="4677"/>
        </w:tabs>
        <w:suppressAutoHyphens w:val="0"/>
        <w:spacing w:after="200" w:line="276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4D45D3">
        <w:rPr>
          <w:rFonts w:ascii="Times New Roman" w:eastAsiaTheme="minorEastAsia" w:hAnsi="Times New Roman" w:cs="Times New Roman"/>
          <w:noProof/>
          <w:color w:val="auto"/>
          <w:szCs w:val="22"/>
          <w:lang w:val="ru-RU" w:eastAsia="ru-RU" w:bidi="ar-SA"/>
        </w:rPr>
        <w:pict>
          <v:rect id="_x0000_s1028" style="position:absolute;margin-left:224.7pt;margin-top:29.7pt;width:13.4pt;height:15.45pt;z-index:-251656192" wrapcoords="-939 -800 -939 20800 22539 20800 22539 -800 -939 -800" strokecolor="white"/>
        </w:pict>
      </w:r>
      <w:r w:rsidRPr="004D45D3">
        <w:rPr>
          <w:rFonts w:ascii="Times New Roman" w:eastAsiaTheme="minorEastAsia" w:hAnsi="Times New Roman" w:cs="Times New Roman"/>
          <w:noProof/>
          <w:color w:val="auto"/>
          <w:szCs w:val="22"/>
          <w:lang w:val="ru-RU" w:eastAsia="ru-RU" w:bidi="ar-SA"/>
        </w:rPr>
        <w:pict>
          <v:rect id="_x0000_s1029" style="position:absolute;margin-left:224.7pt;margin-top:17.15pt;width:13.4pt;height:12.55pt;z-index:-251655168" wrapcoords="-1200 -1271 -1200 20329 22800 20329 22800 -1271 -1200 -1271" strokecolor="white"/>
        </w:pict>
      </w:r>
      <w:r w:rsidR="00A414F3" w:rsidRPr="006018B2">
        <w:rPr>
          <w:rFonts w:ascii="Times New Roman" w:eastAsia="Times New Roman" w:hAnsi="Times New Roman" w:cs="Times New Roman"/>
          <w:sz w:val="28"/>
          <w:lang w:val="ru-RU"/>
        </w:rPr>
        <w:t>ПОЯСНИТЕЛЬНАЯ ЗАПИСКА</w:t>
      </w:r>
    </w:p>
    <w:p w:rsidR="00A414F3" w:rsidRDefault="00A414F3" w:rsidP="00A414F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DF4714" w:rsidRDefault="00DF4714" w:rsidP="00A414F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F125D7" w:rsidRDefault="00F125D7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Рабочая п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рограмма составлена на основе</w:t>
      </w:r>
      <w:r w:rsidRPr="00F125D7">
        <w:rPr>
          <w:rFonts w:ascii="Times New Roman" w:eastAsia="Times New Roman" w:hAnsi="Times New Roman" w:cs="Times New Roman"/>
          <w:color w:val="auto"/>
          <w:sz w:val="28"/>
          <w:lang w:val="ru-RU"/>
        </w:rPr>
        <w:t>:</w:t>
      </w:r>
    </w:p>
    <w:p w:rsidR="002D4F68" w:rsidRPr="00F125D7" w:rsidRDefault="002D4F68" w:rsidP="00DF471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F125D7" w:rsidRPr="00B62600" w:rsidRDefault="00F125D7" w:rsidP="007077B6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Требований  к  результатам основного общего образования, представленных в Федеральном</w:t>
      </w:r>
      <w:r w:rsidRPr="00401DDD">
        <w:rPr>
          <w:rFonts w:ascii="Times New Roman" w:eastAsia="Times New Roman" w:hAnsi="Times New Roman" w:cs="Times New Roman"/>
          <w:color w:val="943634" w:themeColor="accent2" w:themeShade="BF"/>
          <w:sz w:val="28"/>
          <w:lang w:val="ru-RU"/>
        </w:rPr>
        <w:t xml:space="preserve">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государственном стандарте общего образования второго поколения, приказа Министерства образования и н</w:t>
      </w:r>
      <w:r w:rsidR="00214624">
        <w:rPr>
          <w:rFonts w:ascii="Times New Roman" w:eastAsia="Times New Roman" w:hAnsi="Times New Roman" w:cs="Times New Roman"/>
          <w:color w:val="auto"/>
          <w:sz w:val="28"/>
          <w:lang w:val="ru-RU"/>
        </w:rPr>
        <w:t>ауки Российской Федерации №1897;</w:t>
      </w:r>
    </w:p>
    <w:p w:rsidR="00F125D7" w:rsidRPr="00B62600" w:rsidRDefault="00F125D7" w:rsidP="007077B6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Примерной программы основного общего образования (Примерные программы основного общего образования.</w:t>
      </w:r>
      <w:r w:rsidR="000D759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Математика.</w:t>
      </w:r>
      <w:r w:rsidR="000D759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="00214624">
        <w:rPr>
          <w:rFonts w:ascii="Times New Roman" w:eastAsia="Times New Roman" w:hAnsi="Times New Roman" w:cs="Times New Roman"/>
          <w:color w:val="auto"/>
          <w:sz w:val="28"/>
          <w:lang w:val="ru-RU"/>
        </w:rPr>
        <w:t>5-9 кл: М.:Просвещение, 2011);</w:t>
      </w:r>
    </w:p>
    <w:p w:rsidR="00F125D7" w:rsidRPr="00B62600" w:rsidRDefault="00F125D7" w:rsidP="007077B6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Программы курса «Математика». 5–9 классы. Под редакцией  В.В. Козлова и А.А. Никитина/ – М.: ООО«Русское слово – учебник», 2012. </w:t>
      </w:r>
      <w:r w:rsidRPr="00B62600">
        <w:rPr>
          <w:rFonts w:ascii="Times New Roman" w:eastAsia="Times New Roman" w:hAnsi="Times New Roman" w:cs="Times New Roman"/>
          <w:color w:val="auto"/>
          <w:sz w:val="28"/>
        </w:rPr>
        <w:t>(ФГОС. Инновационная</w:t>
      </w:r>
      <w:r w:rsidR="00214624">
        <w:rPr>
          <w:rFonts w:ascii="Times New Roman" w:eastAsia="Times New Roman" w:hAnsi="Times New Roman" w:cs="Times New Roman"/>
          <w:color w:val="auto"/>
          <w:sz w:val="28"/>
        </w:rPr>
        <w:t xml:space="preserve"> школа)</w:t>
      </w:r>
      <w:r w:rsidR="00214624"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:rsidR="00F125D7" w:rsidRPr="00B62600" w:rsidRDefault="00F125D7" w:rsidP="007077B6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Рабочей программы под редакцией В.В.Козлова, </w:t>
      </w:r>
      <w:r w:rsidR="003B352E">
        <w:rPr>
          <w:rFonts w:ascii="Times New Roman" w:eastAsia="Times New Roman" w:hAnsi="Times New Roman" w:cs="Times New Roman"/>
          <w:color w:val="auto"/>
          <w:sz w:val="28"/>
          <w:lang w:val="ru-RU"/>
        </w:rPr>
        <w:t>автор-составитель Е.В.Лебедева «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Русское слово</w:t>
      </w:r>
      <w:r w:rsidR="003B352E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»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2012.</w:t>
      </w:r>
    </w:p>
    <w:p w:rsidR="00E525C2" w:rsidRDefault="00E525C2" w:rsidP="00E525C2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7077B6" w:rsidRPr="003B352E" w:rsidRDefault="007077B6" w:rsidP="00E525C2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0D759F" w:rsidRPr="00B62600" w:rsidRDefault="00E525C2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E525C2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За основу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данной </w:t>
      </w:r>
      <w:r w:rsidRPr="00E525C2">
        <w:rPr>
          <w:rFonts w:ascii="Times New Roman" w:eastAsia="Times New Roman" w:hAnsi="Times New Roman" w:cs="Times New Roman"/>
          <w:color w:val="auto"/>
          <w:sz w:val="28"/>
          <w:lang w:val="ru-RU"/>
        </w:rPr>
        <w:t>рабочей программы взята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</w:t>
      </w:r>
      <w:r w:rsidR="000D759F">
        <w:rPr>
          <w:rFonts w:ascii="Times New Roman" w:eastAsia="Times New Roman" w:hAnsi="Times New Roman" w:cs="Times New Roman"/>
          <w:color w:val="auto"/>
          <w:sz w:val="28"/>
          <w:lang w:val="ru-RU"/>
        </w:rPr>
        <w:t>рограмма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курса «Математика». 5–9 классы. Под редакцией  В.В. Козлова и А.А. Никитина/ – М.: ООО«Русское слово – учебник», 2012. </w:t>
      </w:r>
      <w:r w:rsidRPr="000D759F">
        <w:rPr>
          <w:rFonts w:ascii="Times New Roman" w:eastAsia="Times New Roman" w:hAnsi="Times New Roman" w:cs="Times New Roman"/>
          <w:color w:val="auto"/>
          <w:sz w:val="28"/>
          <w:lang w:val="ru-RU"/>
        </w:rPr>
        <w:t>(ФГОС. Инновационная школа)</w:t>
      </w:r>
      <w:r w:rsidR="000D759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 р</w:t>
      </w:r>
      <w:r w:rsidR="000D759F"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абоч</w:t>
      </w:r>
      <w:r w:rsidR="000D759F">
        <w:rPr>
          <w:rFonts w:ascii="Times New Roman" w:eastAsia="Times New Roman" w:hAnsi="Times New Roman" w:cs="Times New Roman"/>
          <w:color w:val="auto"/>
          <w:sz w:val="28"/>
          <w:lang w:val="ru-RU"/>
        </w:rPr>
        <w:t>ая</w:t>
      </w:r>
      <w:r w:rsidR="000D759F"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программ</w:t>
      </w:r>
      <w:r w:rsidR="000D759F">
        <w:rPr>
          <w:rFonts w:ascii="Times New Roman" w:eastAsia="Times New Roman" w:hAnsi="Times New Roman" w:cs="Times New Roman"/>
          <w:color w:val="auto"/>
          <w:sz w:val="28"/>
          <w:lang w:val="ru-RU"/>
        </w:rPr>
        <w:t>а</w:t>
      </w:r>
      <w:r w:rsidR="000D759F"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под редакцией В.В.Козлова, автор-составитель Е.В.Лебедева "Русское слово"2012.</w:t>
      </w:r>
    </w:p>
    <w:p w:rsidR="00214624" w:rsidRDefault="00214624" w:rsidP="00214624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14624" w:rsidRPr="00B62600" w:rsidRDefault="00214624" w:rsidP="00214624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Обоснованием выбора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программы под редакцией В.В.Козлова, автор-составитель Е.В.Лебедева, </w:t>
      </w:r>
      <w:r w:rsidRPr="00B62600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разработки рабочей программы послужили следующие положения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: программа полностью отражает основные идеи и предметные темы ФГОС основного общего образования. Её структура позволяет организовывать образовательный процесс, давая представление о целях и общей стратегии обучения, его предметном содержании; предусматривает структурирование учебного материала, определение его количественных  и качественных характеристик, в том числе проведение диагностики знаний, умений и навыков учащихся.</w:t>
      </w:r>
    </w:p>
    <w:p w:rsidR="00E525C2" w:rsidRDefault="00E525C2" w:rsidP="00E525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2D4F68" w:rsidRPr="000D759F" w:rsidRDefault="002D4F68" w:rsidP="00E525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586A48" w:rsidRDefault="00F125D7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Программа обеспечена УМК для 5–го класса:</w:t>
      </w:r>
    </w:p>
    <w:p w:rsidR="00F125D7" w:rsidRPr="00B62600" w:rsidRDefault="00F125D7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F125D7" w:rsidRPr="00B62600" w:rsidRDefault="00F125D7" w:rsidP="002D4F68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Учебник  "Математика" 5 кл. под ред. Козлова В. В. и Никитина А. </w:t>
      </w:r>
      <w:r w:rsidR="00702378">
        <w:rPr>
          <w:rFonts w:ascii="Times New Roman" w:eastAsia="Times New Roman" w:hAnsi="Times New Roman" w:cs="Times New Roman"/>
          <w:color w:val="auto"/>
          <w:sz w:val="28"/>
          <w:lang w:val="ru-RU"/>
        </w:rPr>
        <w:t>А., Русское слово, 2012;</w:t>
      </w:r>
    </w:p>
    <w:p w:rsidR="00F125D7" w:rsidRPr="00B62600" w:rsidRDefault="00F125D7" w:rsidP="002D4F68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Рабочая тетрадь к учебнику "Математика" 5 кл. под редакцией Козлова В. В. </w:t>
      </w:r>
      <w:r w:rsidR="003B352E">
        <w:rPr>
          <w:rFonts w:ascii="Times New Roman" w:eastAsia="Times New Roman" w:hAnsi="Times New Roman" w:cs="Times New Roman"/>
          <w:color w:val="auto"/>
          <w:sz w:val="28"/>
          <w:lang w:val="ru-RU"/>
        </w:rPr>
        <w:t>«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Русское слово</w:t>
      </w:r>
      <w:r w:rsidR="003B352E">
        <w:rPr>
          <w:rFonts w:ascii="Times New Roman" w:eastAsia="Times New Roman" w:hAnsi="Times New Roman" w:cs="Times New Roman"/>
          <w:color w:val="auto"/>
          <w:sz w:val="28"/>
          <w:lang w:val="ru-RU"/>
        </w:rPr>
        <w:t>»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,</w:t>
      </w:r>
      <w:r w:rsidR="003B352E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2012.</w:t>
      </w:r>
    </w:p>
    <w:p w:rsidR="00F125D7" w:rsidRDefault="00F125D7" w:rsidP="00A414F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7077B6" w:rsidRPr="00DF4714" w:rsidRDefault="007077B6" w:rsidP="00A414F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F401D6" w:rsidRDefault="00214624" w:rsidP="007077B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214624">
        <w:rPr>
          <w:rFonts w:ascii="Times New Roman" w:eastAsia="Times New Roman" w:hAnsi="Times New Roman" w:cs="Times New Roman"/>
          <w:sz w:val="28"/>
          <w:lang w:val="ru-RU"/>
        </w:rPr>
        <w:t xml:space="preserve">Программа рассчитана на 35 учебных недель, </w:t>
      </w:r>
      <w:r w:rsidR="00F401D6">
        <w:rPr>
          <w:rFonts w:ascii="Times New Roman" w:eastAsia="Times New Roman" w:hAnsi="Times New Roman" w:cs="Times New Roman"/>
          <w:color w:val="auto"/>
          <w:sz w:val="28"/>
          <w:lang w:val="ru-RU"/>
        </w:rPr>
        <w:t>175 часов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год</w:t>
      </w:r>
      <w:r w:rsidR="00F401D6">
        <w:rPr>
          <w:rFonts w:ascii="Times New Roman" w:eastAsia="Times New Roman" w:hAnsi="Times New Roman" w:cs="Times New Roman"/>
          <w:color w:val="auto"/>
          <w:sz w:val="28"/>
          <w:lang w:val="ru-RU"/>
        </w:rPr>
        <w:t>,</w:t>
      </w:r>
      <w:r w:rsidR="00F401D6" w:rsidRPr="00794C9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5 часов в  неделю. </w:t>
      </w:r>
    </w:p>
    <w:p w:rsidR="007077B6" w:rsidRDefault="007077B6" w:rsidP="007077B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2D4F68" w:rsidRPr="00794C99" w:rsidRDefault="002D4F68" w:rsidP="007077B6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9A69F8" w:rsidRDefault="009A69F8" w:rsidP="007077B6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62600">
        <w:rPr>
          <w:rFonts w:ascii="Times New Roman" w:hAnsi="Times New Roman" w:cs="Times New Roman"/>
          <w:color w:val="auto"/>
          <w:sz w:val="28"/>
          <w:szCs w:val="28"/>
          <w:lang w:val="ru-RU"/>
        </w:rPr>
        <w:t>Обучение математике в основной школе направлено на достижение следующих целей:</w:t>
      </w:r>
    </w:p>
    <w:p w:rsidR="002D4F68" w:rsidRPr="00C60DFF" w:rsidRDefault="002D4F68" w:rsidP="007077B6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</w:p>
    <w:p w:rsidR="00A414F3" w:rsidRDefault="00A414F3" w:rsidP="002D4F68">
      <w:pPr>
        <w:tabs>
          <w:tab w:val="left" w:pos="1134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метапредметном направлении: </w:t>
      </w:r>
    </w:p>
    <w:p w:rsidR="00B21934" w:rsidRPr="00C60DFF" w:rsidRDefault="00B21934" w:rsidP="002D4F68">
      <w:pPr>
        <w:tabs>
          <w:tab w:val="left" w:pos="1134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A414F3" w:rsidRPr="00B62600" w:rsidRDefault="00A414F3" w:rsidP="002D4F68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развитие</w:t>
      </w:r>
      <w:r w:rsidRPr="00B6260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A414F3" w:rsidRDefault="00A414F3" w:rsidP="002D4F68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формирование</w:t>
      </w:r>
      <w:r w:rsidRPr="00B6260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</w:t>
      </w:r>
    </w:p>
    <w:p w:rsidR="00B21934" w:rsidRPr="00C60DFF" w:rsidRDefault="00B21934" w:rsidP="00B21934">
      <w:pPr>
        <w:tabs>
          <w:tab w:val="left" w:pos="1134"/>
        </w:tabs>
        <w:spacing w:line="276" w:lineRule="auto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A414F3" w:rsidRDefault="00A414F3" w:rsidP="002D4F68">
      <w:pPr>
        <w:tabs>
          <w:tab w:val="left" w:pos="1134"/>
        </w:tabs>
        <w:spacing w:line="276" w:lineRule="auto"/>
        <w:ind w:firstLine="851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направлении личностного развития: </w:t>
      </w:r>
    </w:p>
    <w:p w:rsidR="00B21934" w:rsidRPr="00C60DFF" w:rsidRDefault="00B21934" w:rsidP="002D4F68">
      <w:pPr>
        <w:tabs>
          <w:tab w:val="left" w:pos="1134"/>
        </w:tabs>
        <w:spacing w:line="276" w:lineRule="auto"/>
        <w:ind w:firstLine="851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A414F3" w:rsidRPr="00B62600" w:rsidRDefault="00A414F3" w:rsidP="002D4F68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развитие</w:t>
      </w:r>
      <w:r w:rsidRPr="00B6260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логического мышления, культуры речи, способности к критическому анализу собственных действий и проведению умственных экспериментов; </w:t>
      </w:r>
    </w:p>
    <w:p w:rsidR="00A414F3" w:rsidRPr="00B62600" w:rsidRDefault="00A414F3" w:rsidP="002D4F68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воспитание</w:t>
      </w:r>
      <w:r w:rsidRPr="00B6260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качеств личности, обеспечивающих социальную мобильность, способность принимать самостоятельные решения; </w:t>
      </w:r>
    </w:p>
    <w:p w:rsidR="00A414F3" w:rsidRPr="00B62600" w:rsidRDefault="00A414F3" w:rsidP="002D4F68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формирование</w:t>
      </w:r>
      <w:r w:rsidRPr="00B6260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качеств мышления, необходимых для адаптации в современном информационном обществе; </w:t>
      </w:r>
    </w:p>
    <w:p w:rsidR="00A414F3" w:rsidRPr="00B62600" w:rsidRDefault="00A414F3" w:rsidP="002D4F68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развитие</w:t>
      </w:r>
      <w:r w:rsidRPr="00B6260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интереса к математическому творчеству и математических способностей; </w:t>
      </w:r>
    </w:p>
    <w:p w:rsidR="00A414F3" w:rsidRDefault="00A414F3" w:rsidP="002D4F68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формирование</w:t>
      </w:r>
      <w:r w:rsidRPr="00B6260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B21934" w:rsidRPr="00C60DFF" w:rsidRDefault="00B21934" w:rsidP="00B21934">
      <w:pPr>
        <w:tabs>
          <w:tab w:val="left" w:pos="2486"/>
        </w:tabs>
        <w:spacing w:line="276" w:lineRule="auto"/>
        <w:ind w:left="851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A414F3" w:rsidRDefault="00A414F3" w:rsidP="002D4F68">
      <w:pPr>
        <w:tabs>
          <w:tab w:val="left" w:pos="1134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предметном направлении: </w:t>
      </w:r>
    </w:p>
    <w:p w:rsidR="00B21934" w:rsidRPr="00C60DFF" w:rsidRDefault="00B21934" w:rsidP="002D4F68">
      <w:pPr>
        <w:tabs>
          <w:tab w:val="left" w:pos="1134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A414F3" w:rsidRPr="00B62600" w:rsidRDefault="00A414F3" w:rsidP="002D4F68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овладение</w:t>
      </w:r>
      <w:r w:rsidRPr="00B6260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математическими знаниями и умениями, необходимыми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для продолжения обучения в высших образовательных учреждениях, изучения смежных дисциплин, применения в повседневной жизни; </w:t>
      </w:r>
    </w:p>
    <w:p w:rsidR="00A414F3" w:rsidRPr="00B62600" w:rsidRDefault="00A414F3" w:rsidP="002D4F68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создание</w:t>
      </w:r>
      <w:r w:rsidRPr="00B6260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фундамента для математического развития, формирования механизмов мышления, характерных для математической деятельности.  </w:t>
      </w:r>
    </w:p>
    <w:p w:rsidR="002D4F68" w:rsidRDefault="002D4F68" w:rsidP="00F125D7">
      <w:pPr>
        <w:tabs>
          <w:tab w:val="left" w:pos="40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A414F3" w:rsidRDefault="00A414F3" w:rsidP="002D4F68">
      <w:pPr>
        <w:tabs>
          <w:tab w:val="left" w:pos="40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В ходе обучения математике  решаются следующие задачи:</w:t>
      </w:r>
    </w:p>
    <w:p w:rsidR="00B21934" w:rsidRPr="00C60DFF" w:rsidRDefault="00B21934" w:rsidP="002D4F68">
      <w:pPr>
        <w:tabs>
          <w:tab w:val="left" w:pos="40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A414F3" w:rsidRPr="00B62600" w:rsidRDefault="00A414F3" w:rsidP="002D4F68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систематическое развитие понятия «числа»;</w:t>
      </w:r>
    </w:p>
    <w:p w:rsidR="00A414F3" w:rsidRPr="00B62600" w:rsidRDefault="00A414F3" w:rsidP="002D4F68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выработка умений выполнять устно и письменно арифметические действия над числами;</w:t>
      </w:r>
    </w:p>
    <w:p w:rsidR="00A414F3" w:rsidRPr="00B62600" w:rsidRDefault="00A414F3" w:rsidP="002D4F68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перевод практических задач на язык математики;</w:t>
      </w:r>
    </w:p>
    <w:p w:rsidR="00A414F3" w:rsidRPr="00B62600" w:rsidRDefault="00A414F3" w:rsidP="002D4F68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осуществление функциональной подготовки школьников;</w:t>
      </w:r>
    </w:p>
    <w:p w:rsidR="00A414F3" w:rsidRPr="00B62600" w:rsidRDefault="00A414F3" w:rsidP="002D4F68">
      <w:pPr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>овладение конкретными знаниями необходимыми для применения в практической деятельности.</w:t>
      </w:r>
    </w:p>
    <w:p w:rsidR="00A414F3" w:rsidRDefault="00A414F3" w:rsidP="00A414F3">
      <w:pPr>
        <w:tabs>
          <w:tab w:val="left" w:pos="4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2D4F68" w:rsidRDefault="002D4F68" w:rsidP="00A414F3">
      <w:pPr>
        <w:tabs>
          <w:tab w:val="left" w:pos="4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DF4714" w:rsidRDefault="00DF4714" w:rsidP="002D4F68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Общая характеристика учебного предмета</w:t>
      </w:r>
    </w:p>
    <w:p w:rsidR="002D4F68" w:rsidRDefault="002D4F68" w:rsidP="00DF47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8"/>
          <w:lang w:val="ru-RU"/>
        </w:rPr>
      </w:pPr>
    </w:p>
    <w:p w:rsidR="00214624" w:rsidRPr="00C60DFF" w:rsidRDefault="00214624" w:rsidP="00DF47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8"/>
          <w:lang w:val="ru-RU"/>
        </w:rPr>
      </w:pPr>
    </w:p>
    <w:p w:rsidR="00F401D6" w:rsidRDefault="008873E7" w:rsidP="00C60DF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DF4714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Содержание математического образования применительно к основной школе в 5-6 классах представлено в виде следующих содержательных разделов: </w:t>
      </w:r>
      <w:r w:rsidRPr="00DF4714">
        <w:rPr>
          <w:rFonts w:ascii="Times New Roman" w:eastAsia="Times New Roman" w:hAnsi="Times New Roman" w:cs="Times New Roman"/>
          <w:iCs/>
          <w:color w:val="auto"/>
          <w:sz w:val="28"/>
          <w:lang w:val="ru-RU"/>
        </w:rPr>
        <w:t>арифметика; алгебра; вероятность и статистика; геометрия (планиметрия)</w:t>
      </w:r>
      <w:r w:rsidRPr="00DF4714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Наряду с этим в содержание основного общего математического образования включены два дополнительных методологических раздела: </w:t>
      </w:r>
      <w:r w:rsidRPr="00DF4714">
        <w:rPr>
          <w:rFonts w:ascii="Times New Roman" w:eastAsia="Times New Roman" w:hAnsi="Times New Roman" w:cs="Times New Roman"/>
          <w:iCs/>
          <w:color w:val="auto"/>
          <w:sz w:val="28"/>
          <w:lang w:val="ru-RU"/>
        </w:rPr>
        <w:t>логика и множества; математика в историческом развитии</w:t>
      </w:r>
      <w:r w:rsidRPr="00DF4714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что связано с реализацией целей общеинтеллектуального и общекультурного развития учащихся. </w:t>
      </w:r>
    </w:p>
    <w:p w:rsidR="00F401D6" w:rsidRDefault="008873E7" w:rsidP="002D4F6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Содержание раздела </w:t>
      </w:r>
      <w:r w:rsidRPr="004E77A6">
        <w:rPr>
          <w:rFonts w:ascii="Times New Roman" w:eastAsia="Times New Roman" w:hAnsi="Times New Roman" w:cs="Times New Roman"/>
          <w:color w:val="auto"/>
          <w:sz w:val="28"/>
          <w:lang w:val="ru-RU"/>
        </w:rPr>
        <w:t>«</w:t>
      </w:r>
      <w:r w:rsidRPr="004E77A6"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  <w:t>Арифметика</w:t>
      </w:r>
      <w:r w:rsidRPr="004E77A6">
        <w:rPr>
          <w:rFonts w:ascii="Times New Roman" w:eastAsia="Times New Roman" w:hAnsi="Times New Roman" w:cs="Times New Roman"/>
          <w:color w:val="auto"/>
          <w:sz w:val="28"/>
          <w:lang w:val="ru-RU"/>
        </w:rPr>
        <w:t>»</w:t>
      </w:r>
      <w:r w:rsidRPr="00B6260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служит базой для дальнейшего изучения учащимися математики, способствует развитию их логического мышления, формированию первоначальных сведений об алгоритмах и выработке умений их использования, а также приобретению практических навыков, необходимых в повседневной жизни. Развитие понятия числа в основной школе связано с натуральными, целыми, дробными числами, составляющими в совокупности множество рациональных чисел, а также первоначальное знакомство с иррациональными числами, формированием первичных представлений о действительных чи</w:t>
      </w:r>
      <w:r w:rsidRPr="008873E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слах. </w:t>
      </w:r>
    </w:p>
    <w:p w:rsidR="00F401D6" w:rsidRDefault="008873E7" w:rsidP="002D4F6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8873E7">
        <w:rPr>
          <w:rFonts w:ascii="Times New Roman" w:eastAsia="Times New Roman" w:hAnsi="Times New Roman" w:cs="Times New Roman"/>
          <w:color w:val="auto"/>
          <w:sz w:val="28"/>
          <w:lang w:val="ru-RU"/>
        </w:rPr>
        <w:t>Содержание раздела «</w:t>
      </w:r>
      <w:r w:rsidRPr="004E77A6"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  <w:t>Алгебра</w:t>
      </w:r>
      <w:r w:rsidRPr="004E77A6">
        <w:rPr>
          <w:rFonts w:ascii="Times New Roman" w:eastAsia="Times New Roman" w:hAnsi="Times New Roman" w:cs="Times New Roman"/>
          <w:color w:val="auto"/>
          <w:sz w:val="28"/>
          <w:lang w:val="ru-RU"/>
        </w:rPr>
        <w:t>»</w:t>
      </w:r>
      <w:r w:rsidRPr="008873E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способствует формированию у учащихся математического аппарата для решения задач из разных разделов математики, для исследования в общем виде классов задач и их приложений </w:t>
      </w:r>
      <w:r w:rsidRPr="008873E7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к решению практических задач из окружающей реальности.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</w:t>
      </w:r>
    </w:p>
    <w:p w:rsidR="00F401D6" w:rsidRDefault="008873E7" w:rsidP="002D4F6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8873E7">
        <w:rPr>
          <w:rFonts w:ascii="Times New Roman" w:eastAsia="Times New Roman" w:hAnsi="Times New Roman" w:cs="Times New Roman"/>
          <w:color w:val="auto"/>
          <w:sz w:val="28"/>
          <w:lang w:val="ru-RU"/>
        </w:rPr>
        <w:t>Раздел «</w:t>
      </w:r>
      <w:r w:rsidRPr="004E77A6"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  <w:t>Вероятность и статистика</w:t>
      </w:r>
      <w:r w:rsidRPr="008873E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» – компонент школьного образования, усиливающий его прикладное и практическое значение. Содержание данного раздела предназначено для выработки навыков и умений воспринимать и критически анализировать большие объемы информации, представленной в различных формах (последовательности данных, таблицы, графики и т.д.), понимать вероятностный характер многих реальных зависимостей, производить простейшие вероятностные расчеты. </w:t>
      </w:r>
    </w:p>
    <w:p w:rsidR="008873E7" w:rsidRPr="008873E7" w:rsidRDefault="008873E7" w:rsidP="002D4F6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8873E7">
        <w:rPr>
          <w:rFonts w:ascii="Times New Roman" w:eastAsia="Times New Roman" w:hAnsi="Times New Roman" w:cs="Times New Roman"/>
          <w:color w:val="auto"/>
          <w:sz w:val="28"/>
          <w:lang w:val="ru-RU"/>
        </w:rPr>
        <w:t>Цель содержания раздела «</w:t>
      </w:r>
      <w:r w:rsidRPr="004E77A6"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  <w:t>Геометрия</w:t>
      </w:r>
      <w:r w:rsidRPr="004E77A6">
        <w:rPr>
          <w:rFonts w:ascii="Times New Roman" w:eastAsia="Times New Roman" w:hAnsi="Times New Roman" w:cs="Times New Roman"/>
          <w:color w:val="auto"/>
          <w:sz w:val="28"/>
          <w:lang w:val="ru-RU"/>
        </w:rPr>
        <w:t>»</w:t>
      </w:r>
      <w:r w:rsidRPr="008873E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–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</w:t>
      </w:r>
    </w:p>
    <w:p w:rsidR="00F401D6" w:rsidRDefault="008873E7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8873E7">
        <w:rPr>
          <w:rFonts w:ascii="Times New Roman" w:eastAsia="Times New Roman" w:hAnsi="Times New Roman" w:cs="Times New Roman"/>
          <w:color w:val="auto"/>
          <w:sz w:val="28"/>
          <w:lang w:val="ru-RU"/>
        </w:rPr>
        <w:t>Особенностью раздела «</w:t>
      </w:r>
      <w:r w:rsidRPr="004E77A6"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  <w:t>Логика и множества</w:t>
      </w:r>
      <w:r w:rsidRPr="008873E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» является то, что представленный в нем материал изучается преимущественно при рассмотрении различных вопросов курса математики. Соответствующий материал нацелен на формирование у учащихся правильных представлений о выводе новых утверждений из множества следствий, о сохранении сути решаемой математической задачи (эквивалентность или равносильность). Изучение элементов логики и теории множеств в значительной степени рассчитано на математическое развитие учащихся, формирование у них умения точно, сжато и ясно излагать мысли в устной и письменной речи. </w:t>
      </w:r>
    </w:p>
    <w:p w:rsidR="008873E7" w:rsidRDefault="008873E7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8873E7">
        <w:rPr>
          <w:rFonts w:ascii="Times New Roman" w:eastAsia="Times New Roman" w:hAnsi="Times New Roman" w:cs="Times New Roman"/>
          <w:color w:val="auto"/>
          <w:sz w:val="28"/>
          <w:lang w:val="ru-RU"/>
        </w:rPr>
        <w:t>Раздел «</w:t>
      </w:r>
      <w:r w:rsidRPr="004E77A6"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  <w:t>Математика в историческом развитии</w:t>
      </w:r>
      <w:r w:rsidRPr="008873E7">
        <w:rPr>
          <w:rFonts w:ascii="Times New Roman" w:eastAsia="Times New Roman" w:hAnsi="Times New Roman" w:cs="Times New Roman"/>
          <w:color w:val="auto"/>
          <w:sz w:val="28"/>
          <w:lang w:val="ru-RU"/>
        </w:rPr>
        <w:t>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предусматривается особых уроков, не предполагается контроль усвоения,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образования, который позволяет продемонстрировать огромные достижения человеческой цивилизации в сфере абстрактного мышления и его приложения к развитию научно-технического прогресса.</w:t>
      </w:r>
    </w:p>
    <w:p w:rsidR="00F125D7" w:rsidRDefault="00F125D7" w:rsidP="002D4F68">
      <w:pPr>
        <w:tabs>
          <w:tab w:val="right" w:leader="underscore" w:pos="9645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2D4F68" w:rsidRPr="00F401D6" w:rsidRDefault="002D4F68" w:rsidP="002D4F68">
      <w:pPr>
        <w:tabs>
          <w:tab w:val="right" w:leader="underscore" w:pos="9645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214624" w:rsidRDefault="00F125D7" w:rsidP="002D4F68">
      <w:pPr>
        <w:tabs>
          <w:tab w:val="right" w:leader="underscore" w:pos="9645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125D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Основной формой организации образовательного процесса является </w:t>
      </w:r>
      <w:r w:rsidRPr="00F125D7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урок. </w:t>
      </w:r>
    </w:p>
    <w:p w:rsidR="00214624" w:rsidRDefault="00214624" w:rsidP="00214624">
      <w:pPr>
        <w:tabs>
          <w:tab w:val="right" w:leader="underscore" w:pos="9645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уроков:</w:t>
      </w:r>
    </w:p>
    <w:p w:rsidR="00214624" w:rsidRPr="00F5094F" w:rsidRDefault="00214624" w:rsidP="00214624">
      <w:pPr>
        <w:tabs>
          <w:tab w:val="right" w:leader="underscore" w:pos="9645"/>
        </w:tabs>
        <w:autoSpaceDE w:val="0"/>
        <w:autoSpaceDN w:val="0"/>
        <w:adjustRightInd w:val="0"/>
        <w:spacing w:line="276" w:lineRule="auto"/>
        <w:ind w:firstLine="851"/>
        <w:rPr>
          <w:rFonts w:ascii="Times New Roman" w:eastAsia="Times New Roman" w:hAnsi="Times New Roman" w:cs="Times New Roman"/>
          <w:sz w:val="24"/>
          <w:szCs w:val="28"/>
        </w:rPr>
      </w:pPr>
    </w:p>
    <w:p w:rsidR="00F5094F" w:rsidRPr="00F5094F" w:rsidRDefault="00F5094F" w:rsidP="00F5094F">
      <w:pPr>
        <w:pStyle w:val="a3"/>
        <w:widowControl/>
        <w:numPr>
          <w:ilvl w:val="0"/>
          <w:numId w:val="11"/>
        </w:numPr>
        <w:tabs>
          <w:tab w:val="left" w:pos="1134"/>
        </w:tabs>
        <w:suppressAutoHyphens w:val="0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17"/>
          <w:lang w:val="ru-RU"/>
        </w:rPr>
      </w:pPr>
      <w:r w:rsidRPr="00F5094F">
        <w:rPr>
          <w:rFonts w:ascii="Times New Roman" w:hAnsi="Times New Roman" w:cs="Times New Roman"/>
          <w:sz w:val="28"/>
          <w:szCs w:val="17"/>
          <w:lang w:val="ru-RU"/>
        </w:rPr>
        <w:t>у</w:t>
      </w:r>
      <w:r w:rsidRPr="00F5094F">
        <w:rPr>
          <w:rFonts w:ascii="Times New Roman" w:eastAsia="Calibri" w:hAnsi="Times New Roman" w:cs="Times New Roman"/>
          <w:sz w:val="28"/>
          <w:szCs w:val="17"/>
          <w:lang w:val="ru-RU"/>
        </w:rPr>
        <w:t>рок – лекция с элементами беседы</w:t>
      </w:r>
      <w:r w:rsidRPr="00F5094F">
        <w:rPr>
          <w:rFonts w:ascii="Times New Roman" w:hAnsi="Times New Roman" w:cs="Times New Roman"/>
          <w:sz w:val="28"/>
          <w:szCs w:val="17"/>
          <w:lang w:val="ru-RU"/>
        </w:rPr>
        <w:t>;</w:t>
      </w:r>
    </w:p>
    <w:p w:rsidR="00F5094F" w:rsidRPr="00F5094F" w:rsidRDefault="00F5094F" w:rsidP="00F5094F">
      <w:pPr>
        <w:pStyle w:val="a3"/>
        <w:widowControl/>
        <w:numPr>
          <w:ilvl w:val="0"/>
          <w:numId w:val="11"/>
        </w:numPr>
        <w:tabs>
          <w:tab w:val="left" w:pos="1134"/>
        </w:tabs>
        <w:suppressAutoHyphens w:val="0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F5094F">
        <w:rPr>
          <w:rFonts w:ascii="Times New Roman" w:hAnsi="Times New Roman" w:cs="Times New Roman"/>
          <w:sz w:val="28"/>
          <w:lang w:val="ru-RU"/>
        </w:rPr>
        <w:t>у</w:t>
      </w:r>
      <w:r w:rsidRPr="00F5094F">
        <w:rPr>
          <w:rFonts w:ascii="Times New Roman" w:eastAsia="Calibri" w:hAnsi="Times New Roman" w:cs="Times New Roman"/>
          <w:sz w:val="28"/>
          <w:lang w:val="ru-RU"/>
        </w:rPr>
        <w:t>рок – ознакомления с новым материалом</w:t>
      </w:r>
      <w:r w:rsidRPr="00F5094F">
        <w:rPr>
          <w:rFonts w:ascii="Times New Roman" w:hAnsi="Times New Roman" w:cs="Times New Roman"/>
          <w:sz w:val="28"/>
          <w:lang w:val="ru-RU"/>
        </w:rPr>
        <w:t>;</w:t>
      </w:r>
    </w:p>
    <w:p w:rsidR="00F5094F" w:rsidRPr="00A80967" w:rsidRDefault="00F5094F" w:rsidP="00F5094F">
      <w:pPr>
        <w:pStyle w:val="a3"/>
        <w:widowControl/>
        <w:numPr>
          <w:ilvl w:val="0"/>
          <w:numId w:val="11"/>
        </w:numPr>
        <w:tabs>
          <w:tab w:val="left" w:pos="1134"/>
        </w:tabs>
        <w:suppressAutoHyphens w:val="0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80967">
        <w:rPr>
          <w:rFonts w:ascii="Times New Roman" w:hAnsi="Times New Roman" w:cs="Times New Roman"/>
          <w:sz w:val="28"/>
        </w:rPr>
        <w:t>урок закрепления изученного материала;</w:t>
      </w:r>
    </w:p>
    <w:p w:rsidR="00F5094F" w:rsidRPr="00F5094F" w:rsidRDefault="00F5094F" w:rsidP="00F5094F">
      <w:pPr>
        <w:pStyle w:val="a3"/>
        <w:widowControl/>
        <w:numPr>
          <w:ilvl w:val="0"/>
          <w:numId w:val="11"/>
        </w:numPr>
        <w:tabs>
          <w:tab w:val="left" w:pos="1134"/>
        </w:tabs>
        <w:suppressAutoHyphens w:val="0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F5094F">
        <w:rPr>
          <w:rFonts w:ascii="Times New Roman" w:hAnsi="Times New Roman" w:cs="Times New Roman"/>
          <w:sz w:val="28"/>
          <w:lang w:val="ru-RU"/>
        </w:rPr>
        <w:t>урок применения знаний и умений;</w:t>
      </w:r>
    </w:p>
    <w:p w:rsidR="00F5094F" w:rsidRPr="00F5094F" w:rsidRDefault="00F5094F" w:rsidP="00F5094F">
      <w:pPr>
        <w:pStyle w:val="a3"/>
        <w:widowControl/>
        <w:numPr>
          <w:ilvl w:val="0"/>
          <w:numId w:val="11"/>
        </w:numPr>
        <w:tabs>
          <w:tab w:val="left" w:pos="1134"/>
        </w:tabs>
        <w:suppressAutoHyphens w:val="0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F5094F">
        <w:rPr>
          <w:rFonts w:ascii="Times New Roman" w:hAnsi="Times New Roman" w:cs="Times New Roman"/>
          <w:sz w:val="28"/>
          <w:lang w:val="ru-RU"/>
        </w:rPr>
        <w:t>урок обобщения и систематизации знаний;</w:t>
      </w:r>
    </w:p>
    <w:p w:rsidR="00F5094F" w:rsidRPr="00A80967" w:rsidRDefault="00F5094F" w:rsidP="00F5094F">
      <w:pPr>
        <w:pStyle w:val="a3"/>
        <w:widowControl/>
        <w:numPr>
          <w:ilvl w:val="0"/>
          <w:numId w:val="11"/>
        </w:numPr>
        <w:tabs>
          <w:tab w:val="left" w:pos="1134"/>
        </w:tabs>
        <w:suppressAutoHyphens w:val="0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A80967">
        <w:rPr>
          <w:rFonts w:ascii="Times New Roman" w:hAnsi="Times New Roman" w:cs="Times New Roman"/>
          <w:sz w:val="28"/>
        </w:rPr>
        <w:t>к</w:t>
      </w:r>
      <w:r w:rsidRPr="00A80967">
        <w:rPr>
          <w:rFonts w:ascii="Times New Roman" w:eastAsia="Calibri" w:hAnsi="Times New Roman" w:cs="Times New Roman"/>
          <w:sz w:val="28"/>
        </w:rPr>
        <w:t>омбинированный</w:t>
      </w:r>
      <w:r w:rsidRPr="00A80967">
        <w:rPr>
          <w:rFonts w:ascii="Times New Roman" w:hAnsi="Times New Roman" w:cs="Times New Roman"/>
          <w:sz w:val="28"/>
        </w:rPr>
        <w:t xml:space="preserve"> урок;</w:t>
      </w:r>
    </w:p>
    <w:p w:rsidR="00F5094F" w:rsidRPr="00F5094F" w:rsidRDefault="00F5094F" w:rsidP="00F5094F">
      <w:pPr>
        <w:pStyle w:val="a3"/>
        <w:widowControl/>
        <w:numPr>
          <w:ilvl w:val="0"/>
          <w:numId w:val="11"/>
        </w:numPr>
        <w:tabs>
          <w:tab w:val="left" w:pos="1134"/>
        </w:tabs>
        <w:suppressAutoHyphens w:val="0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F5094F">
        <w:rPr>
          <w:rFonts w:ascii="Times New Roman" w:hAnsi="Times New Roman" w:cs="Times New Roman"/>
          <w:sz w:val="28"/>
          <w:lang w:val="ru-RU"/>
        </w:rPr>
        <w:t>у</w:t>
      </w:r>
      <w:r w:rsidRPr="00F5094F">
        <w:rPr>
          <w:rFonts w:ascii="Times New Roman" w:eastAsia="Calibri" w:hAnsi="Times New Roman" w:cs="Times New Roman"/>
          <w:sz w:val="28"/>
          <w:lang w:val="ru-RU"/>
        </w:rPr>
        <w:t>рок контроля знаний и умений</w:t>
      </w:r>
      <w:r w:rsidRPr="00F5094F">
        <w:rPr>
          <w:rFonts w:ascii="Times New Roman" w:hAnsi="Times New Roman" w:cs="Times New Roman"/>
          <w:sz w:val="28"/>
          <w:lang w:val="ru-RU"/>
        </w:rPr>
        <w:t>.</w:t>
      </w:r>
    </w:p>
    <w:p w:rsidR="00214624" w:rsidRDefault="00214624" w:rsidP="002D4F68">
      <w:pPr>
        <w:tabs>
          <w:tab w:val="right" w:leader="underscore" w:pos="9645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F125D7" w:rsidRPr="00F125D7" w:rsidRDefault="00F125D7" w:rsidP="002D4F68">
      <w:pPr>
        <w:tabs>
          <w:tab w:val="right" w:leader="underscore" w:pos="9645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125D7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Предусматривается применение следующих форм организации образовательного процесса и педагогических технологий обучения: </w:t>
      </w:r>
    </w:p>
    <w:p w:rsidR="002D4F68" w:rsidRDefault="002D4F68" w:rsidP="00A10899">
      <w:pPr>
        <w:tabs>
          <w:tab w:val="right" w:leader="underscore" w:pos="964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10899" w:rsidRDefault="00A10899" w:rsidP="002D4F68">
      <w:pPr>
        <w:tabs>
          <w:tab w:val="right" w:leader="underscore" w:pos="9645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val="ru-RU"/>
        </w:rPr>
        <w:t>Формы образовательного процесса</w:t>
      </w:r>
      <w:r w:rsidRPr="00A108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1934" w:rsidRPr="00B21934" w:rsidRDefault="00B21934" w:rsidP="002D4F68">
      <w:pPr>
        <w:tabs>
          <w:tab w:val="right" w:leader="underscore" w:pos="9645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21934" w:rsidRDefault="00B21934" w:rsidP="002D4F68">
      <w:pPr>
        <w:numPr>
          <w:ilvl w:val="0"/>
          <w:numId w:val="7"/>
        </w:numPr>
        <w:tabs>
          <w:tab w:val="clear" w:pos="1428"/>
          <w:tab w:val="num" w:pos="284"/>
          <w:tab w:val="num" w:pos="1134"/>
        </w:tabs>
        <w:suppressAutoHyphens w:val="0"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21934" w:rsidSect="00C60DFF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A10899" w:rsidRPr="00A10899" w:rsidRDefault="00A10899" w:rsidP="002D4F68">
      <w:pPr>
        <w:numPr>
          <w:ilvl w:val="0"/>
          <w:numId w:val="7"/>
        </w:numPr>
        <w:tabs>
          <w:tab w:val="clear" w:pos="1428"/>
          <w:tab w:val="num" w:pos="284"/>
          <w:tab w:val="num" w:pos="1134"/>
        </w:tabs>
        <w:suppressAutoHyphens w:val="0"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индивидуальные</w:t>
      </w:r>
      <w:r w:rsidRPr="00A108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0899" w:rsidRPr="00A10899" w:rsidRDefault="00A10899" w:rsidP="002D4F68">
      <w:pPr>
        <w:numPr>
          <w:ilvl w:val="0"/>
          <w:numId w:val="7"/>
        </w:numPr>
        <w:tabs>
          <w:tab w:val="clear" w:pos="1428"/>
          <w:tab w:val="num" w:pos="284"/>
          <w:tab w:val="num" w:pos="1134"/>
        </w:tabs>
        <w:suppressAutoHyphens w:val="0"/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групповые</w:t>
      </w:r>
      <w:r w:rsidRPr="00A108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0899" w:rsidRPr="00A10899" w:rsidRDefault="00A10899" w:rsidP="00B21934">
      <w:pPr>
        <w:numPr>
          <w:ilvl w:val="0"/>
          <w:numId w:val="7"/>
        </w:numPr>
        <w:tabs>
          <w:tab w:val="clear" w:pos="1428"/>
          <w:tab w:val="num" w:pos="-142"/>
          <w:tab w:val="num" w:pos="1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индивидуально-групповые</w:t>
      </w:r>
      <w:r w:rsidRPr="00A108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2F5E" w:rsidRPr="00B21934" w:rsidRDefault="00A10899" w:rsidP="00B21934">
      <w:pPr>
        <w:numPr>
          <w:ilvl w:val="0"/>
          <w:numId w:val="7"/>
        </w:numPr>
        <w:tabs>
          <w:tab w:val="clear" w:pos="1428"/>
          <w:tab w:val="num" w:pos="-142"/>
          <w:tab w:val="num" w:pos="1418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899">
        <w:rPr>
          <w:rFonts w:ascii="Times New Roman" w:eastAsia="Times New Roman" w:hAnsi="Times New Roman" w:cs="Times New Roman"/>
          <w:sz w:val="28"/>
          <w:szCs w:val="28"/>
          <w:lang w:val="ru-RU"/>
        </w:rPr>
        <w:t>фронтальные</w:t>
      </w:r>
      <w:r w:rsidR="009A2F5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21934" w:rsidRDefault="00B21934" w:rsidP="00B2193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21934" w:rsidSect="00B219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1934" w:rsidRDefault="00B21934" w:rsidP="00B2193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14624" w:rsidRDefault="00214624" w:rsidP="00214624">
      <w:pPr>
        <w:tabs>
          <w:tab w:val="right" w:leader="underscore" w:pos="9645"/>
        </w:tabs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 обучения:</w:t>
      </w:r>
    </w:p>
    <w:p w:rsidR="002D4F68" w:rsidRPr="002D4F68" w:rsidRDefault="002D4F68" w:rsidP="00A10899">
      <w:pPr>
        <w:tabs>
          <w:tab w:val="right" w:leader="underscore" w:pos="964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10899" w:rsidRPr="00BD6C8E" w:rsidRDefault="00A10899" w:rsidP="002D4F68">
      <w:pPr>
        <w:pStyle w:val="2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214624">
        <w:rPr>
          <w:rFonts w:ascii="Times New Roman" w:hAnsi="Times New Roman" w:cs="Times New Roman"/>
          <w:sz w:val="28"/>
          <w:szCs w:val="28"/>
        </w:rPr>
        <w:t>;</w:t>
      </w:r>
    </w:p>
    <w:p w:rsidR="00A10899" w:rsidRDefault="00A10899" w:rsidP="002D4F68">
      <w:pPr>
        <w:pStyle w:val="2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  <w:r w:rsidR="00214624">
        <w:rPr>
          <w:rFonts w:ascii="Times New Roman" w:hAnsi="Times New Roman" w:cs="Times New Roman"/>
          <w:sz w:val="28"/>
          <w:szCs w:val="28"/>
        </w:rPr>
        <w:t>;</w:t>
      </w:r>
    </w:p>
    <w:p w:rsidR="00F125D7" w:rsidRPr="00F125D7" w:rsidRDefault="00F125D7" w:rsidP="0085333B">
      <w:pPr>
        <w:pStyle w:val="2"/>
        <w:numPr>
          <w:ilvl w:val="0"/>
          <w:numId w:val="8"/>
        </w:numPr>
        <w:tabs>
          <w:tab w:val="left" w:pos="1134"/>
        </w:tabs>
        <w:spacing w:before="0"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125D7">
        <w:rPr>
          <w:rFonts w:ascii="Times New Roman" w:hAnsi="Times New Roman" w:cs="Times New Roman"/>
          <w:sz w:val="28"/>
          <w:szCs w:val="28"/>
        </w:rPr>
        <w:t>ехнология личностно-ориентированного обучения</w:t>
      </w:r>
      <w:r w:rsidR="00214624">
        <w:rPr>
          <w:rFonts w:ascii="Times New Roman" w:hAnsi="Times New Roman" w:cs="Times New Roman"/>
          <w:sz w:val="28"/>
          <w:szCs w:val="28"/>
        </w:rPr>
        <w:t>;</w:t>
      </w:r>
      <w:r w:rsidRPr="00F12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99" w:rsidRPr="00BD6C8E" w:rsidRDefault="009A2F5E" w:rsidP="002D4F68">
      <w:pPr>
        <w:pStyle w:val="2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  <w:r w:rsidR="00A10899" w:rsidRPr="00BD6C8E">
        <w:rPr>
          <w:rFonts w:ascii="Times New Roman" w:hAnsi="Times New Roman" w:cs="Times New Roman"/>
          <w:sz w:val="28"/>
          <w:szCs w:val="28"/>
        </w:rPr>
        <w:t>сберегающие технологии</w:t>
      </w:r>
      <w:r w:rsidR="00214624">
        <w:rPr>
          <w:rFonts w:ascii="Times New Roman" w:hAnsi="Times New Roman" w:cs="Times New Roman"/>
          <w:sz w:val="28"/>
          <w:szCs w:val="28"/>
        </w:rPr>
        <w:t>;</w:t>
      </w:r>
    </w:p>
    <w:p w:rsidR="00A10899" w:rsidRDefault="00A10899" w:rsidP="002D4F68">
      <w:pPr>
        <w:pStyle w:val="2"/>
        <w:numPr>
          <w:ilvl w:val="0"/>
          <w:numId w:val="6"/>
        </w:numPr>
        <w:tabs>
          <w:tab w:val="left" w:pos="1134"/>
        </w:tabs>
        <w:spacing w:before="0"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D6C8E">
        <w:rPr>
          <w:rFonts w:ascii="Times New Roman" w:hAnsi="Times New Roman" w:cs="Times New Roman"/>
          <w:sz w:val="28"/>
          <w:szCs w:val="28"/>
        </w:rPr>
        <w:t>ИКТ</w:t>
      </w:r>
      <w:r w:rsidR="009A2F5E">
        <w:rPr>
          <w:rFonts w:ascii="Times New Roman" w:hAnsi="Times New Roman" w:cs="Times New Roman"/>
          <w:sz w:val="28"/>
          <w:szCs w:val="28"/>
        </w:rPr>
        <w:t>-технологии</w:t>
      </w:r>
      <w:r w:rsidR="00214624">
        <w:rPr>
          <w:rFonts w:ascii="Times New Roman" w:hAnsi="Times New Roman" w:cs="Times New Roman"/>
          <w:sz w:val="28"/>
          <w:szCs w:val="28"/>
        </w:rPr>
        <w:t>.</w:t>
      </w:r>
    </w:p>
    <w:p w:rsidR="00B21934" w:rsidRDefault="00B21934" w:rsidP="00B21934">
      <w:pPr>
        <w:pStyle w:val="2"/>
        <w:tabs>
          <w:tab w:val="left" w:pos="1134"/>
        </w:tabs>
        <w:spacing w:before="0" w:after="0" w:line="276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14624" w:rsidRDefault="00214624" w:rsidP="00B21934">
      <w:pPr>
        <w:pStyle w:val="2"/>
        <w:tabs>
          <w:tab w:val="left" w:pos="1134"/>
        </w:tabs>
        <w:spacing w:before="0" w:after="0" w:line="276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2D4F68" w:rsidRPr="002D4F68" w:rsidRDefault="002D4F68" w:rsidP="002D4F68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2D4F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Виды контроля:</w:t>
      </w:r>
    </w:p>
    <w:p w:rsidR="002D4F68" w:rsidRPr="002D4F68" w:rsidRDefault="002D4F68" w:rsidP="002D4F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2D4F68" w:rsidRDefault="002D4F68" w:rsidP="00C85838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Входная</w:t>
      </w:r>
      <w:r w:rsidRPr="002D4F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контрольная работа</w:t>
      </w:r>
      <w:r w:rsidR="002146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;</w:t>
      </w:r>
    </w:p>
    <w:p w:rsidR="002D4F68" w:rsidRPr="002D4F68" w:rsidRDefault="002D4F68" w:rsidP="00C85838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2D4F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Пр</w:t>
      </w:r>
      <w:r w:rsidR="002146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омежуточная контрольная работа;</w:t>
      </w:r>
    </w:p>
    <w:p w:rsidR="002D4F68" w:rsidRPr="002D4F68" w:rsidRDefault="00214624" w:rsidP="00C85838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Текущая контрольная работа;</w:t>
      </w:r>
      <w:r w:rsidR="002D4F68" w:rsidRPr="002D4F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</w:p>
    <w:p w:rsidR="002D4F68" w:rsidRDefault="002D4F68" w:rsidP="00C85838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2D4F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Итоговая контрольная работа</w:t>
      </w:r>
      <w:r w:rsidR="002146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;</w:t>
      </w:r>
      <w:r w:rsidRPr="002D4F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</w:p>
    <w:p w:rsidR="002D4F68" w:rsidRPr="002D4F68" w:rsidRDefault="002D4F68" w:rsidP="00C85838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2D4F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Тестирование</w:t>
      </w:r>
      <w:r w:rsidR="00C60D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:rsidR="00A10899" w:rsidRDefault="00A10899" w:rsidP="00A108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D4F68" w:rsidRDefault="002D4F68" w:rsidP="00A108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17177" w:rsidRDefault="00A53974" w:rsidP="002D4F68">
      <w:pPr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7177">
        <w:rPr>
          <w:rFonts w:ascii="Times New Roman" w:eastAsia="Times New Roman" w:hAnsi="Times New Roman" w:cs="Times New Roman"/>
          <w:sz w:val="28"/>
          <w:lang w:val="ru-RU"/>
        </w:rPr>
        <w:t xml:space="preserve">Планируемые результаты </w:t>
      </w:r>
      <w:r w:rsidR="00214624">
        <w:rPr>
          <w:rFonts w:ascii="Times New Roman" w:eastAsia="Times New Roman" w:hAnsi="Times New Roman" w:cs="Times New Roman"/>
          <w:sz w:val="28"/>
          <w:lang w:val="ru-RU"/>
        </w:rPr>
        <w:t>освоения</w:t>
      </w:r>
      <w:r w:rsidR="00045B03" w:rsidRPr="00045B0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14624">
        <w:rPr>
          <w:rFonts w:ascii="Times New Roman" w:eastAsia="Times New Roman" w:hAnsi="Times New Roman" w:cs="Times New Roman"/>
          <w:sz w:val="28"/>
          <w:lang w:val="ru-RU"/>
        </w:rPr>
        <w:t>курса математики:</w:t>
      </w:r>
    </w:p>
    <w:p w:rsidR="00B21934" w:rsidRPr="00586A48" w:rsidRDefault="00B21934" w:rsidP="002D4F68">
      <w:pPr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3328CB" w:rsidRDefault="003328CB" w:rsidP="002D4F68">
      <w:pPr>
        <w:spacing w:line="276" w:lineRule="auto"/>
        <w:ind w:firstLine="851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направлении личностного развития:</w:t>
      </w:r>
    </w:p>
    <w:p w:rsidR="002D4F68" w:rsidRPr="00B21934" w:rsidRDefault="002D4F68" w:rsidP="002D4F68">
      <w:pPr>
        <w:spacing w:line="276" w:lineRule="auto"/>
        <w:ind w:firstLine="851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• умение ясно, точно, грамотно излагать свои мысли в устной и письменной речи, понимать смысл поставленной задачи,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выстраивать аргументацию, приводить примеры и контрпримеры;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критичность мышления, умение распознавать логически некорректные высказывания, отличать гипотезу от факта;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представление о математической науке как сфере человеческой деятельности, об этапах ее развития, о ее значимости  для развития цивилизации;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креативность мышления, инициатива, находчивость, активность при решении математических задач;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умение контролировать процесс и результат учебной математической деятельности;</w:t>
      </w:r>
    </w:p>
    <w:p w:rsidR="00A53974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способность к эмоциональному восприятию математических объектов, задач, решений, рассуждений;</w:t>
      </w:r>
    </w:p>
    <w:p w:rsidR="00A53974" w:rsidRPr="00B21934" w:rsidRDefault="00A53974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A53974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в метапредметном направлении:</w:t>
      </w:r>
    </w:p>
    <w:p w:rsidR="002D4F68" w:rsidRPr="00B21934" w:rsidRDefault="002D4F68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D7850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первоначальные представления об идеях и методах математики как об универсальном языке науки и техники, средстве моделирования явлений и процессов;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умение видеть математическую задачу в контексте проблемной ситуации в других дисциплинах, в окружающей жизни;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умение выдвигать гипотезы при решении учебных задач и понимать необходимость их проверки;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умение применять индуктивные и дедуктивные способы рассуждений, видеть различные стратегии решения задач;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:rsidR="00CD7850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CD7850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в предметном направлении:</w:t>
      </w:r>
    </w:p>
    <w:p w:rsidR="00C60DFF" w:rsidRPr="00C60DFF" w:rsidRDefault="00C60DFF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умение работать с математическим текстом (структурирование, извлечение необходимой информации);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владение базовым понятийным аппаратом: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развитие представлений о числе;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овладение символьным языком математики;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изучение элементарных функциональных зависимостей;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освоение основных фактов и методов планиметрии;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знакомство с простейшими пространственными телами и их свойствами;</w:t>
      </w:r>
    </w:p>
    <w:p w:rsidR="003328CB" w:rsidRPr="006018B2" w:rsidRDefault="00CD7850" w:rsidP="002D4F68">
      <w:pPr>
        <w:tabs>
          <w:tab w:val="left" w:pos="142"/>
          <w:tab w:val="left" w:pos="284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• </w:t>
      </w:r>
      <w:r w:rsidR="003328CB"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328CB" w:rsidRPr="006018B2" w:rsidRDefault="003328CB" w:rsidP="002D4F68">
      <w:pPr>
        <w:tabs>
          <w:tab w:val="left" w:pos="142"/>
          <w:tab w:val="left" w:pos="284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овладение практически значимыми математическими умениями и навыками, их применение к решению математических и нематематических задач, предполагающее умение: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выполнять устные, письменные, инструментальные вычисления; проводить несложные практические расчеты с использованием при необходимости справочных материалов,</w:t>
      </w:r>
      <w:r w:rsidR="00C60DFF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калькулятора, компьютера;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решать линейные и квадратные уравнения и неравенства, а также приводимые к ним уравнения, неравенства, системы;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• применять графические представления для решения и исследования уравнений, нераве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</w:t>
      </w: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ств, систем; применять полученные умения для решения задач из математики, смежных предметов, практики;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строить графики функций, описывать их свойства, использовать функционально-графические представления для описания и анализа учебных математических задач и реальных зависимостей;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использовать геометрический язык для описания предметов окружающего мира;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выполнять чертежи, делать рисунки, схемы по условию задачи;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>• применять знания о геометрических фигурах и их свойствах для решения геометрических и практических задач;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использовать основные способы представления и анализа статистических данных; решать задачи на нахождение частоты и вероятности случайных событий;</w:t>
      </w:r>
    </w:p>
    <w:p w:rsidR="003328CB" w:rsidRPr="006018B2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8873E7" w:rsidRDefault="003328CB" w:rsidP="002D4F68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• точно и грамотно выражать свои мысли в устной и письменной речи, применяя математическую терминологию и символику; использовать раз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личные языки математики (словес</w:t>
      </w: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ный, символический, графический); обосновывать суждения, проводить классификацию, доказывать математические утверждения.</w:t>
      </w:r>
    </w:p>
    <w:p w:rsidR="00C9510F" w:rsidRDefault="00C9510F" w:rsidP="00C9510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C9510F" w:rsidRDefault="00C9510F" w:rsidP="00C9510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C9510F" w:rsidRDefault="00C9510F" w:rsidP="001F399D">
      <w:pPr>
        <w:tabs>
          <w:tab w:val="left" w:pos="40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018B2">
        <w:rPr>
          <w:rFonts w:ascii="Times New Roman" w:eastAsia="Times New Roman" w:hAnsi="Times New Roman" w:cs="Times New Roman"/>
          <w:color w:val="auto"/>
          <w:sz w:val="28"/>
          <w:lang w:val="ru-RU"/>
        </w:rPr>
        <w:t>СОДЕРЖАНИЕ ПРОГРАММЫ</w:t>
      </w:r>
    </w:p>
    <w:p w:rsidR="00CD7850" w:rsidRPr="006018B2" w:rsidRDefault="00CD7850" w:rsidP="00C9510F">
      <w:pPr>
        <w:tabs>
          <w:tab w:val="left" w:pos="40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C9510F" w:rsidRPr="007268D6" w:rsidRDefault="00C9510F" w:rsidP="00C9510F">
      <w:pPr>
        <w:tabs>
          <w:tab w:val="left" w:pos="400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992"/>
        <w:gridCol w:w="3119"/>
        <w:gridCol w:w="3402"/>
      </w:tblGrid>
      <w:tr w:rsidR="00A32F01" w:rsidRPr="00CF22FA" w:rsidTr="00DF0383">
        <w:trPr>
          <w:trHeight w:val="150"/>
        </w:trPr>
        <w:tc>
          <w:tcPr>
            <w:tcW w:w="709" w:type="dxa"/>
            <w:vAlign w:val="center"/>
          </w:tcPr>
          <w:p w:rsidR="00A32F01" w:rsidRPr="007077B6" w:rsidRDefault="00A32F01" w:rsidP="007077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77B6">
              <w:rPr>
                <w:rFonts w:ascii="Times New Roman" w:hAnsi="Times New Roman" w:cs="Times New Roman"/>
                <w:sz w:val="24"/>
              </w:rPr>
              <w:t>№</w:t>
            </w:r>
          </w:p>
          <w:p w:rsidR="00DF0383" w:rsidRDefault="00DF0383" w:rsidP="007077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="00A32F01" w:rsidRPr="007077B6">
              <w:rPr>
                <w:rFonts w:ascii="Times New Roman" w:hAnsi="Times New Roman" w:cs="Times New Roman"/>
                <w:sz w:val="24"/>
              </w:rPr>
              <w:t>аз</w:t>
            </w:r>
          </w:p>
          <w:p w:rsidR="00A32F01" w:rsidRPr="007077B6" w:rsidRDefault="00A32F01" w:rsidP="007077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77B6">
              <w:rPr>
                <w:rFonts w:ascii="Times New Roman" w:hAnsi="Times New Roman" w:cs="Times New Roman"/>
                <w:sz w:val="24"/>
              </w:rPr>
              <w:t>дела</w:t>
            </w:r>
          </w:p>
        </w:tc>
        <w:tc>
          <w:tcPr>
            <w:tcW w:w="1276" w:type="dxa"/>
            <w:vAlign w:val="center"/>
          </w:tcPr>
          <w:p w:rsidR="00A32F01" w:rsidRPr="007077B6" w:rsidRDefault="00A32F01" w:rsidP="007077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77B6">
              <w:rPr>
                <w:rFonts w:ascii="Times New Roman" w:hAnsi="Times New Roman" w:cs="Times New Roman"/>
                <w:sz w:val="24"/>
                <w:lang w:val="ru-RU"/>
              </w:rPr>
              <w:t>Тема раздела</w:t>
            </w:r>
          </w:p>
        </w:tc>
        <w:tc>
          <w:tcPr>
            <w:tcW w:w="992" w:type="dxa"/>
            <w:vAlign w:val="center"/>
          </w:tcPr>
          <w:p w:rsidR="00A32F01" w:rsidRPr="007077B6" w:rsidRDefault="00A32F01" w:rsidP="007077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77B6">
              <w:rPr>
                <w:rFonts w:ascii="Times New Roman" w:hAnsi="Times New Roman" w:cs="Times New Roman"/>
                <w:sz w:val="24"/>
                <w:lang w:val="ru-RU"/>
              </w:rPr>
              <w:t>Кол-во часов</w:t>
            </w:r>
          </w:p>
        </w:tc>
        <w:tc>
          <w:tcPr>
            <w:tcW w:w="3119" w:type="dxa"/>
            <w:vAlign w:val="center"/>
          </w:tcPr>
          <w:p w:rsidR="00A32F01" w:rsidRPr="007077B6" w:rsidRDefault="00A32F01" w:rsidP="007077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77B6">
              <w:rPr>
                <w:rFonts w:ascii="Times New Roman" w:hAnsi="Times New Roman" w:cs="Times New Roman"/>
                <w:sz w:val="24"/>
                <w:lang w:val="ru-RU"/>
              </w:rPr>
              <w:t>Планируемые результаты</w:t>
            </w:r>
          </w:p>
        </w:tc>
        <w:tc>
          <w:tcPr>
            <w:tcW w:w="3402" w:type="dxa"/>
            <w:vAlign w:val="center"/>
          </w:tcPr>
          <w:p w:rsidR="00A32F01" w:rsidRPr="007077B6" w:rsidRDefault="00A32F01" w:rsidP="007077B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 основных видов деятельности учащихся</w:t>
            </w:r>
          </w:p>
        </w:tc>
      </w:tr>
      <w:tr w:rsidR="00A32F01" w:rsidRPr="00CF22FA" w:rsidTr="00DF0383">
        <w:trPr>
          <w:trHeight w:val="150"/>
        </w:trPr>
        <w:tc>
          <w:tcPr>
            <w:tcW w:w="709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7077B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A32F01" w:rsidRPr="007077B6" w:rsidRDefault="00A32F01" w:rsidP="007077B6">
            <w:pPr>
              <w:spacing w:before="2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Геометрические фигуры</w:t>
            </w:r>
          </w:p>
        </w:tc>
        <w:tc>
          <w:tcPr>
            <w:tcW w:w="992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7077B6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3119" w:type="dxa"/>
          </w:tcPr>
          <w:p w:rsidR="00A32F01" w:rsidRPr="007077B6" w:rsidRDefault="00214624" w:rsidP="00214624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 xml:space="preserve">ученик научится: </w:t>
            </w:r>
          </w:p>
          <w:p w:rsidR="00A32F01" w:rsidRPr="00214624" w:rsidRDefault="00214624" w:rsidP="00214624">
            <w:pPr>
              <w:tabs>
                <w:tab w:val="left" w:pos="28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на рисунках и чертежах отрезки, определять концы отрезка и его внутренние точки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</w:p>
          <w:p w:rsidR="00A32F01" w:rsidRPr="007077B6" w:rsidRDefault="00214624" w:rsidP="00214624">
            <w:pPr>
              <w:pStyle w:val="Default"/>
              <w:tabs>
                <w:tab w:val="left" w:pos="280"/>
              </w:tabs>
              <w:ind w:left="34"/>
              <w:jc w:val="both"/>
              <w:rPr>
                <w:rFonts w:eastAsiaTheme="minorHAnsi"/>
                <w:lang w:eastAsia="en-US"/>
              </w:rPr>
            </w:pPr>
            <w:r w:rsidRPr="007077B6">
              <w:rPr>
                <w:rFonts w:cs="Cambria"/>
                <w:lang w:bidi="en-US"/>
              </w:rPr>
              <w:t>распознавать на рисунках и чертежах углы, прямой угол, определять</w:t>
            </w:r>
            <w:r>
              <w:rPr>
                <w:rFonts w:cs="Cambria"/>
              </w:rPr>
              <w:t xml:space="preserve"> стороны угла и его вершину;</w:t>
            </w:r>
          </w:p>
          <w:p w:rsidR="00A32F01" w:rsidRPr="007077B6" w:rsidRDefault="00214624" w:rsidP="00214624">
            <w:pPr>
              <w:pStyle w:val="Default"/>
              <w:tabs>
                <w:tab w:val="left" w:pos="280"/>
              </w:tabs>
              <w:ind w:left="34"/>
              <w:jc w:val="both"/>
              <w:rPr>
                <w:rFonts w:eastAsiaTheme="minorHAnsi"/>
                <w:lang w:eastAsia="en-US"/>
              </w:rPr>
            </w:pPr>
            <w:r w:rsidRPr="007077B6">
              <w:rPr>
                <w:rFonts w:cs="Cambria"/>
              </w:rPr>
              <w:t xml:space="preserve">распознавать на рисунках, чертежах </w:t>
            </w:r>
            <w:r w:rsidR="00A32F01" w:rsidRPr="007077B6">
              <w:rPr>
                <w:rFonts w:eastAsiaTheme="minorHAnsi"/>
              </w:rPr>
              <w:t>и в окружающем мире</w:t>
            </w:r>
            <w:r w:rsidR="00A32F01" w:rsidRPr="007077B6">
              <w:rPr>
                <w:rFonts w:cs="Cambria"/>
              </w:rPr>
              <w:t xml:space="preserve"> треугольники</w:t>
            </w:r>
            <w:r w:rsidR="00A32F01" w:rsidRPr="007077B6">
              <w:rPr>
                <w:rFonts w:eastAsiaTheme="minorHAnsi"/>
              </w:rPr>
              <w:t xml:space="preserve"> и прямоугольники</w:t>
            </w:r>
            <w:r w:rsidR="00A32F01" w:rsidRPr="007077B6">
              <w:rPr>
                <w:rFonts w:cs="Cambria"/>
              </w:rPr>
              <w:t xml:space="preserve">, определять их вершины, стороны, </w:t>
            </w:r>
            <w:r>
              <w:rPr>
                <w:rFonts w:eastAsiaTheme="minorHAnsi"/>
              </w:rPr>
              <w:t xml:space="preserve"> углы, диагональ прямоугольника;</w:t>
            </w:r>
          </w:p>
          <w:p w:rsidR="00A32F01" w:rsidRPr="00214624" w:rsidRDefault="0021462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</w:t>
            </w:r>
            <w:r w:rsidR="00A32F01"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аспознавать на рисунках, чертежах и в окружающем мире плоские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фигуры, определять их элементы;</w:t>
            </w:r>
          </w:p>
          <w:p w:rsidR="00A32F01" w:rsidRPr="00214624" w:rsidRDefault="0021462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</w:t>
            </w:r>
            <w:r w:rsidR="00A32F01"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аспознавать на рисунках и чертежах равные фиг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уры, определять равенство фигур;</w:t>
            </w:r>
            <w:r w:rsidR="00A32F01"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изображать равные 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lastRenderedPageBreak/>
              <w:t>фигуры;</w:t>
            </w:r>
          </w:p>
          <w:p w:rsidR="00A32F01" w:rsidRPr="00214624" w:rsidRDefault="0021462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</w:t>
            </w:r>
            <w:r w:rsidR="00A32F01"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зображать фигуры от руки и с</w:t>
            </w:r>
            <w:r w:rsidR="000E6D30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помощью чертежных инструментов;</w:t>
            </w:r>
            <w:r w:rsidR="00A32F01"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</w:t>
            </w:r>
            <w:r w:rsidR="000E6D30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</w:t>
            </w:r>
            <w:r w:rsidR="00A32F01"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зображать </w:t>
            </w:r>
            <w:r w:rsidR="000E6D30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прямой угол на клетчатой бумаге;</w:t>
            </w:r>
          </w:p>
          <w:p w:rsidR="00A32F01" w:rsidRPr="007077B6" w:rsidRDefault="000E6D30" w:rsidP="00214624">
            <w:pPr>
              <w:pStyle w:val="Default"/>
              <w:tabs>
                <w:tab w:val="left" w:pos="280"/>
              </w:tabs>
              <w:ind w:left="34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</w:rPr>
              <w:t xml:space="preserve"> и</w:t>
            </w:r>
            <w:r w:rsidR="00A32F01" w:rsidRPr="007077B6">
              <w:rPr>
                <w:rFonts w:eastAsiaTheme="minorHAnsi"/>
                <w:color w:val="auto"/>
              </w:rPr>
              <w:t>сследовать и описывать свойства плоских геометрических фигур</w:t>
            </w:r>
            <w:r>
              <w:rPr>
                <w:rFonts w:eastAsiaTheme="minorHAnsi"/>
                <w:color w:val="auto"/>
              </w:rPr>
              <w:t>; пр</w:t>
            </w:r>
            <w:r w:rsidR="00A32F01" w:rsidRPr="007077B6">
              <w:rPr>
                <w:rFonts w:eastAsiaTheme="minorHAnsi"/>
                <w:color w:val="auto"/>
              </w:rPr>
              <w:t>иводить примеры аналогов в окружающем мире.</w:t>
            </w:r>
          </w:p>
          <w:p w:rsidR="00A32F01" w:rsidRPr="00214624" w:rsidRDefault="000E6D30" w:rsidP="00214624">
            <w:pPr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7077B6" w:rsidRDefault="000E6D30" w:rsidP="00214624">
            <w:pPr>
              <w:pStyle w:val="Default"/>
              <w:tabs>
                <w:tab w:val="left" w:pos="280"/>
              </w:tabs>
              <w:ind w:left="34"/>
              <w:jc w:val="both"/>
              <w:rPr>
                <w:rFonts w:eastAsiaTheme="minorHAnsi"/>
                <w:color w:val="auto"/>
                <w:lang w:eastAsia="en-US"/>
              </w:rPr>
            </w:pPr>
            <w:r w:rsidRPr="007077B6">
              <w:rPr>
                <w:rFonts w:eastAsiaTheme="minorHAnsi"/>
                <w:color w:val="auto"/>
                <w:lang w:eastAsia="en-US"/>
              </w:rPr>
              <w:t xml:space="preserve">изображать более сложные геометрические </w:t>
            </w:r>
            <w:r>
              <w:rPr>
                <w:rFonts w:eastAsiaTheme="minorHAnsi"/>
                <w:color w:val="auto"/>
                <w:lang w:eastAsia="en-US"/>
              </w:rPr>
              <w:t>фигуры;</w:t>
            </w:r>
          </w:p>
          <w:p w:rsidR="00A32F01" w:rsidRPr="007077B6" w:rsidRDefault="000E6D30" w:rsidP="00214624">
            <w:pPr>
              <w:pStyle w:val="Default"/>
              <w:tabs>
                <w:tab w:val="left" w:pos="280"/>
              </w:tabs>
              <w:ind w:left="34"/>
              <w:jc w:val="both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п</w:t>
            </w:r>
            <w:r w:rsidR="00A32F01" w:rsidRPr="007077B6">
              <w:rPr>
                <w:rFonts w:eastAsiaTheme="minorHAnsi"/>
                <w:color w:val="auto"/>
                <w:lang w:eastAsia="en-US"/>
              </w:rPr>
              <w:t>ознакомиться с основными свойствами многоугольника и</w:t>
            </w:r>
            <w:r>
              <w:rPr>
                <w:rFonts w:eastAsiaTheme="minorHAnsi"/>
                <w:color w:val="auto"/>
                <w:lang w:eastAsia="en-US"/>
              </w:rPr>
              <w:t xml:space="preserve"> с особенностями их обозначения;</w:t>
            </w:r>
          </w:p>
          <w:p w:rsidR="00A32F01" w:rsidRPr="00214624" w:rsidRDefault="000E6D30" w:rsidP="00214624">
            <w:pPr>
              <w:widowControl/>
              <w:tabs>
                <w:tab w:val="left" w:pos="252"/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  <w:t>в</w:t>
            </w:r>
            <w:r w:rsidR="00A32F01" w:rsidRPr="00214624"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  <w:t xml:space="preserve">оспринимать разницу между замкнутыми и незамкнутыми линиями, между плоскими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  <w:t>фигурами и фигурами из отрезков;</w:t>
            </w:r>
          </w:p>
          <w:p w:rsidR="00A32F01" w:rsidRPr="00214624" w:rsidRDefault="000E6D30" w:rsidP="00214624">
            <w:pPr>
              <w:widowControl/>
              <w:tabs>
                <w:tab w:val="left" w:pos="252"/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lang w:val="ru-RU"/>
              </w:rPr>
              <w:t>ф</w:t>
            </w:r>
            <w:r w:rsidR="00A32F01" w:rsidRPr="00214624">
              <w:rPr>
                <w:rFonts w:ascii="Times New Roman" w:eastAsiaTheme="minorHAnsi" w:hAnsi="Times New Roman" w:cs="Times New Roman"/>
                <w:color w:val="auto"/>
                <w:sz w:val="24"/>
                <w:lang w:val="ru-RU"/>
              </w:rPr>
              <w:t>ормулировать основные свойства равенства геометрических фигур.</w:t>
            </w:r>
          </w:p>
        </w:tc>
        <w:tc>
          <w:tcPr>
            <w:tcW w:w="3402" w:type="dxa"/>
          </w:tcPr>
          <w:p w:rsidR="00A32F01" w:rsidRPr="000E6D30" w:rsidRDefault="000E6D30" w:rsidP="00702378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 xml:space="preserve">познавательные: </w:t>
            </w:r>
          </w:p>
          <w:p w:rsidR="004E6DD7" w:rsidRPr="000E6D30" w:rsidRDefault="000E6D30" w:rsidP="000E6D30">
            <w:pPr>
              <w:tabs>
                <w:tab w:val="left" w:pos="317"/>
              </w:tabs>
              <w:snapToGrid w:val="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работать с различными источниками информации, анализиро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вать информацию, делать выводы;</w:t>
            </w:r>
          </w:p>
          <w:p w:rsidR="004E6DD7" w:rsidRPr="000E6D30" w:rsidRDefault="000E6D30" w:rsidP="000E6D30">
            <w:pPr>
              <w:tabs>
                <w:tab w:val="left" w:pos="317"/>
              </w:tabs>
              <w:snapToGrid w:val="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грамотно формулировать вопросы, сравнивать информацию, умение строить речевые высказывания в устной и письменной форме.</w:t>
            </w:r>
          </w:p>
          <w:p w:rsidR="004E6DD7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4E6DD7" w:rsidRPr="007077B6" w:rsidRDefault="000E6D30" w:rsidP="000E6D30">
            <w:pPr>
              <w:pStyle w:val="Default"/>
              <w:tabs>
                <w:tab w:val="left" w:pos="175"/>
              </w:tabs>
              <w:snapToGrid w:val="0"/>
              <w:ind w:left="34"/>
              <w:jc w:val="both"/>
              <w:rPr>
                <w:rFonts w:eastAsia="Times New Roman"/>
                <w:color w:val="auto"/>
              </w:rPr>
            </w:pPr>
            <w:r w:rsidRPr="007077B6">
              <w:t>умение соблюдать дисциплину на уроке, уважительно относиться к учителю и одно</w:t>
            </w:r>
            <w:r>
              <w:rPr>
                <w:rFonts w:eastAsia="Times New Roman"/>
                <w:color w:val="auto"/>
              </w:rPr>
              <w:t>классникам;</w:t>
            </w:r>
            <w:r w:rsidRPr="007077B6">
              <w:rPr>
                <w:rFonts w:eastAsia="Times New Roman"/>
                <w:color w:val="auto"/>
              </w:rPr>
              <w:t xml:space="preserve"> </w:t>
            </w:r>
          </w:p>
          <w:p w:rsidR="004E6DD7" w:rsidRPr="000E6D30" w:rsidRDefault="000E6D30" w:rsidP="000E6D30">
            <w:pP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потребность в справедливом оценивании своей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работы и работы одноклассников;</w:t>
            </w:r>
          </w:p>
          <w:p w:rsidR="004E6DD7" w:rsidRPr="000E6D30" w:rsidRDefault="000E6D30" w:rsidP="000E6D30">
            <w:pP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применять полученные знания на практике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.</w:t>
            </w:r>
          </w:p>
          <w:p w:rsidR="004E6DD7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4E6DD7" w:rsidRPr="000E6D30" w:rsidRDefault="000E6D30" w:rsidP="000E6D30">
            <w:pPr>
              <w:tabs>
                <w:tab w:val="left" w:pos="175"/>
              </w:tabs>
              <w:snapToGrid w:val="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планировать свою учебную деятельность и </w:t>
            </w: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едставлять результаты её работы;</w:t>
            </w:r>
          </w:p>
          <w:p w:rsidR="004E6DD7" w:rsidRPr="000E6D30" w:rsidRDefault="000E6D30" w:rsidP="000E6D30">
            <w:pPr>
              <w:tabs>
                <w:tab w:val="left" w:pos="175"/>
              </w:tabs>
              <w:snapToGrid w:val="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умение определять цель урока и ставить задачи, необходимые для её достижения.</w:t>
            </w:r>
          </w:p>
          <w:p w:rsidR="004E6DD7" w:rsidRPr="000E6D30" w:rsidRDefault="000E6D30" w:rsidP="000E6D30">
            <w:pPr>
              <w:snapToGrid w:val="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4E6DD7" w:rsidRPr="000E6D30" w:rsidRDefault="000E6D30" w:rsidP="000E6D30">
            <w:pPr>
              <w:tabs>
                <w:tab w:val="left" w:pos="317"/>
                <w:tab w:val="left" w:pos="825"/>
              </w:tabs>
              <w:snapToGri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воспринимать информацию на слух, отвечать на вопросы учителя, умение работать в составе групп, умение слушать и задавать вопросы учителю и одноклассникам</w:t>
            </w:r>
            <w:r w:rsidR="009A6B3F"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.</w:t>
            </w:r>
          </w:p>
        </w:tc>
      </w:tr>
      <w:tr w:rsidR="00A32F01" w:rsidRPr="00CF22FA" w:rsidTr="00DF0383">
        <w:trPr>
          <w:trHeight w:val="150"/>
        </w:trPr>
        <w:tc>
          <w:tcPr>
            <w:tcW w:w="709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7077B6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A32F01" w:rsidRPr="007077B6" w:rsidRDefault="00A32F01" w:rsidP="007077B6">
            <w:pPr>
              <w:spacing w:before="2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Об измерении величин</w:t>
            </w:r>
          </w:p>
        </w:tc>
        <w:tc>
          <w:tcPr>
            <w:tcW w:w="992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7077B6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119" w:type="dxa"/>
          </w:tcPr>
          <w:p w:rsidR="00A32F01" w:rsidRPr="00214624" w:rsidRDefault="000E6D30" w:rsidP="000E6D30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0E6D30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выражать одни единицы измер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ения величины в других единицах;</w:t>
            </w:r>
          </w:p>
          <w:p w:rsidR="00A32F01" w:rsidRPr="007077B6" w:rsidRDefault="000E6D30" w:rsidP="00214624">
            <w:pPr>
              <w:pStyle w:val="Default"/>
              <w:tabs>
                <w:tab w:val="left" w:pos="280"/>
              </w:tabs>
              <w:ind w:left="34"/>
              <w:jc w:val="both"/>
              <w:rPr>
                <w:rFonts w:eastAsiaTheme="minorHAnsi"/>
                <w:lang w:eastAsia="en-US"/>
              </w:rPr>
            </w:pPr>
            <w:r w:rsidRPr="007077B6">
              <w:rPr>
                <w:rFonts w:cs="Cambria"/>
              </w:rPr>
              <w:t xml:space="preserve">использовать </w:t>
            </w:r>
            <w:r w:rsidRPr="007077B6">
              <w:rPr>
                <w:rFonts w:eastAsiaTheme="minorHAnsi"/>
              </w:rPr>
              <w:t>знания о зависимостях между величин</w:t>
            </w:r>
            <w:r>
              <w:rPr>
                <w:rFonts w:eastAsiaTheme="minorHAnsi"/>
              </w:rPr>
              <w:t>ами при решении текстовых задач;</w:t>
            </w:r>
          </w:p>
          <w:p w:rsidR="00A32F01" w:rsidRPr="00214624" w:rsidRDefault="000E6D30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выполнять выч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исления с натуральными числами;</w:t>
            </w:r>
          </w:p>
          <w:p w:rsidR="00A32F01" w:rsidRPr="00214624" w:rsidRDefault="000E6D30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определять для заданного числа приближенные знач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ения по избытку и по недостатку;</w:t>
            </w:r>
          </w:p>
          <w:p w:rsidR="00A32F01" w:rsidRPr="00214624" w:rsidRDefault="000E6D30" w:rsidP="00214624">
            <w:pPr>
              <w:tabs>
                <w:tab w:val="left" w:pos="280"/>
                <w:tab w:val="left" w:pos="317"/>
              </w:tabs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вычислять числовое значение буквенного выражения при заданных зн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ачениях букв;</w:t>
            </w:r>
          </w:p>
          <w:p w:rsidR="00A32F01" w:rsidRPr="00214624" w:rsidRDefault="000E6D30" w:rsidP="00214624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выполнять вычисления по формулам.</w:t>
            </w:r>
          </w:p>
          <w:p w:rsidR="00A32F01" w:rsidRPr="00214624" w:rsidRDefault="000E6D30" w:rsidP="00214624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214624" w:rsidRDefault="000E6D30" w:rsidP="00214624">
            <w:pPr>
              <w:tabs>
                <w:tab w:val="left" w:pos="280"/>
                <w:tab w:val="left" w:pos="317"/>
              </w:tabs>
              <w:ind w:left="3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  <w:lastRenderedPageBreak/>
              <w:t xml:space="preserve">получить представление об отрицательных, рациональных и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  <w:t>действительных числах;</w:t>
            </w:r>
          </w:p>
          <w:p w:rsidR="00A32F01" w:rsidRPr="00214624" w:rsidRDefault="000E6D30" w:rsidP="00214624">
            <w:pPr>
              <w:tabs>
                <w:tab w:val="left" w:pos="280"/>
                <w:tab w:val="left" w:pos="317"/>
              </w:tabs>
              <w:ind w:left="3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  <w:t>приводить примеры  испо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  <w:t>льзования приближенных значений;</w:t>
            </w:r>
          </w:p>
          <w:p w:rsidR="00A32F01" w:rsidRPr="00214624" w:rsidRDefault="000E6D30" w:rsidP="00214624">
            <w:pPr>
              <w:tabs>
                <w:tab w:val="left" w:pos="280"/>
                <w:tab w:val="left" w:pos="317"/>
              </w:tabs>
              <w:ind w:left="3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  <w:t>составлять и извлекать информацию из таблиц. выполнять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  <w:t xml:space="preserve"> вычисления по табличным данным;</w:t>
            </w:r>
          </w:p>
          <w:p w:rsidR="00A32F01" w:rsidRPr="00214624" w:rsidRDefault="000E6D30" w:rsidP="00214624">
            <w:pPr>
              <w:tabs>
                <w:tab w:val="left" w:pos="280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  <w:t xml:space="preserve">моделировать несложные зависимости с помощью формул. </w:t>
            </w:r>
          </w:p>
        </w:tc>
        <w:tc>
          <w:tcPr>
            <w:tcW w:w="3402" w:type="dxa"/>
          </w:tcPr>
          <w:p w:rsidR="009A6B3F" w:rsidRPr="000E6D30" w:rsidRDefault="000E6D30" w:rsidP="00702378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 xml:space="preserve">познавательные: </w:t>
            </w:r>
          </w:p>
          <w:p w:rsidR="009A3369" w:rsidRPr="000E6D30" w:rsidRDefault="000E6D30" w:rsidP="000E6D30">
            <w:pP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выбирать наиболее эффективные способы решения задач, устанавливать соответствие между объекта ми, проводить сравнение объектов.</w:t>
            </w:r>
          </w:p>
          <w:p w:rsidR="000A3E5B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9A3369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применять полученные знания на практике, потребность в справедливом оценивании своей работы, умение соблюдать дисциплину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.</w:t>
            </w:r>
          </w:p>
          <w:p w:rsidR="00561D40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561D40" w:rsidRPr="000E6D30" w:rsidRDefault="000E6D30" w:rsidP="000E6D30">
            <w:pP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определять цель урока и ставить задачи, необходимые для её достижения.</w:t>
            </w:r>
          </w:p>
          <w:p w:rsidR="00561D40" w:rsidRPr="000E6D30" w:rsidRDefault="000E6D30" w:rsidP="000E6D30">
            <w:pP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организовывать выполнение заданий согласно требованиям учителя.</w:t>
            </w:r>
          </w:p>
          <w:p w:rsidR="00561D40" w:rsidRPr="000E6D30" w:rsidRDefault="000E6D30" w:rsidP="000E6D30">
            <w:pPr>
              <w:snapToGrid w:val="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коммуникативные:</w:t>
            </w:r>
          </w:p>
          <w:p w:rsidR="00561D40" w:rsidRPr="000E6D30" w:rsidRDefault="000E6D30" w:rsidP="000E6D30">
            <w:pP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аргументировать свою точку зрения, умение воспринимать информацию на слух, строить эффективное взаимодействие с одноклассниками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.</w:t>
            </w:r>
          </w:p>
          <w:p w:rsidR="000A3E5B" w:rsidRPr="007077B6" w:rsidRDefault="000A3E5B" w:rsidP="007077B6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</w:p>
        </w:tc>
      </w:tr>
      <w:tr w:rsidR="00A32F01" w:rsidRPr="007077B6" w:rsidTr="00DF0383">
        <w:trPr>
          <w:trHeight w:val="150"/>
        </w:trPr>
        <w:tc>
          <w:tcPr>
            <w:tcW w:w="709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7077B6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A32F01" w:rsidRPr="007077B6" w:rsidRDefault="007077B6" w:rsidP="007077B6">
            <w:pPr>
              <w:spacing w:before="2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Натуральные</w:t>
            </w:r>
            <w:r w:rsidR="00A32F01"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числа</w:t>
            </w:r>
          </w:p>
        </w:tc>
        <w:tc>
          <w:tcPr>
            <w:tcW w:w="992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077B6"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3119" w:type="dxa"/>
          </w:tcPr>
          <w:p w:rsidR="00A32F01" w:rsidRPr="00214624" w:rsidRDefault="000E6D30" w:rsidP="000E6D30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0E6D30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читать и записывать натуральные числа,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сравнивать и упорядочивать их;</w:t>
            </w:r>
          </w:p>
          <w:p w:rsidR="00A32F01" w:rsidRPr="007077B6" w:rsidRDefault="000E6D30" w:rsidP="00214624">
            <w:pPr>
              <w:pStyle w:val="Default"/>
              <w:tabs>
                <w:tab w:val="left" w:pos="280"/>
              </w:tabs>
              <w:ind w:left="34"/>
              <w:jc w:val="both"/>
              <w:rPr>
                <w:rFonts w:eastAsiaTheme="minorHAnsi"/>
                <w:lang w:eastAsia="en-US"/>
              </w:rPr>
            </w:pPr>
            <w:r w:rsidRPr="007077B6">
              <w:rPr>
                <w:rFonts w:eastAsiaTheme="minorHAnsi"/>
              </w:rPr>
              <w:t>записывать натуральные числа в виде суммы произ</w:t>
            </w:r>
            <w:r>
              <w:rPr>
                <w:rFonts w:eastAsiaTheme="minorHAnsi"/>
              </w:rPr>
              <w:t>ведений цифр и разрядных единиц;</w:t>
            </w:r>
          </w:p>
          <w:p w:rsidR="00A32F01" w:rsidRPr="00214624" w:rsidRDefault="000E6D30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записывать натуральные числа в виде 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степеней;</w:t>
            </w:r>
          </w:p>
          <w:p w:rsidR="00A32F01" w:rsidRPr="00214624" w:rsidRDefault="000E6D30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выполнять вы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числения с натуральными числами;</w:t>
            </w:r>
          </w:p>
          <w:p w:rsidR="00A32F01" w:rsidRPr="00214624" w:rsidRDefault="000E6D30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вычислять значения степеней;</w:t>
            </w:r>
          </w:p>
          <w:p w:rsidR="00A32F01" w:rsidRPr="00214624" w:rsidRDefault="000E6D30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находить наибольшее и наименьшее значение.</w:t>
            </w:r>
          </w:p>
          <w:p w:rsidR="00A32F01" w:rsidRPr="00214624" w:rsidRDefault="000E6D30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находить приближенные значения.</w:t>
            </w:r>
          </w:p>
          <w:p w:rsidR="00A32F01" w:rsidRPr="00214624" w:rsidRDefault="000E6D30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7077B6" w:rsidRDefault="000E6D30" w:rsidP="000E6D30">
            <w:pPr>
              <w:pStyle w:val="a6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left="34"/>
              <w:jc w:val="both"/>
            </w:pPr>
            <w:r w:rsidRPr="007077B6">
              <w:rPr>
                <w:iCs/>
              </w:rPr>
              <w:t>записывать чи</w:t>
            </w:r>
            <w:r>
              <w:rPr>
                <w:iCs/>
              </w:rPr>
              <w:t>сла в римской системе счисления;</w:t>
            </w:r>
          </w:p>
          <w:p w:rsidR="00A32F01" w:rsidRPr="007077B6" w:rsidRDefault="000E6D30" w:rsidP="000E6D30">
            <w:pPr>
              <w:pStyle w:val="a6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left="34"/>
              <w:jc w:val="both"/>
            </w:pPr>
            <w:r w:rsidRPr="007077B6">
              <w:rPr>
                <w:iCs/>
              </w:rPr>
              <w:t>познакомиться с позиционными системами счисления</w:t>
            </w:r>
            <w:r>
              <w:rPr>
                <w:iCs/>
              </w:rPr>
              <w:t xml:space="preserve"> с основаниями, отличными от 10;</w:t>
            </w:r>
          </w:p>
          <w:p w:rsidR="00A32F01" w:rsidRPr="007077B6" w:rsidRDefault="000E6D30" w:rsidP="000E6D30">
            <w:pPr>
              <w:pStyle w:val="a6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left="34"/>
              <w:jc w:val="both"/>
            </w:pPr>
            <w:r w:rsidRPr="007077B6">
              <w:rPr>
                <w:iCs/>
              </w:rPr>
              <w:t>углубить и развить пред</w:t>
            </w:r>
            <w:r>
              <w:rPr>
                <w:iCs/>
              </w:rPr>
              <w:t>ставления о натуральных числах;</w:t>
            </w:r>
          </w:p>
          <w:p w:rsidR="00A32F01" w:rsidRPr="007077B6" w:rsidRDefault="000E6D30" w:rsidP="000E6D30">
            <w:pPr>
              <w:pStyle w:val="a6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left="34"/>
              <w:jc w:val="both"/>
            </w:pPr>
            <w:r w:rsidRPr="007077B6">
              <w:rPr>
                <w:iCs/>
              </w:rPr>
              <w:t xml:space="preserve">использовать приёмы, рационализирующие вычисления, приобрести навык контролировать вычисления, выбирая подходящий для ситуации </w:t>
            </w:r>
            <w:r w:rsidRPr="007077B6">
              <w:rPr>
                <w:iCs/>
              </w:rPr>
              <w:lastRenderedPageBreak/>
              <w:t>способ.</w:t>
            </w:r>
          </w:p>
        </w:tc>
        <w:tc>
          <w:tcPr>
            <w:tcW w:w="3402" w:type="dxa"/>
          </w:tcPr>
          <w:p w:rsidR="0031679B" w:rsidRPr="000E6D30" w:rsidRDefault="000E6D30" w:rsidP="00FB0A94">
            <w:pPr>
              <w:spacing w:before="24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познавательные:</w:t>
            </w:r>
          </w:p>
          <w:p w:rsidR="0031679B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работать с различными источниками информации, отде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лять главное от второстепенного;</w:t>
            </w:r>
          </w:p>
          <w:p w:rsidR="0031679B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умение структурировать учебный материал, формулировать определения, понятия, самостоятельно составлять конспект урока в тетради.</w:t>
            </w:r>
          </w:p>
          <w:p w:rsidR="0031679B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0B3735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применять полученные знания на практике, потребность в справедливом оценивании своей рабо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ты, умение соблюдать дисциплину;</w:t>
            </w:r>
          </w:p>
          <w:p w:rsidR="000B3735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способность выбирать целевые и смысловые установки в своих действиях и поступках по отношению к учебной деятельности.</w:t>
            </w:r>
          </w:p>
          <w:p w:rsidR="0031679B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0B3735" w:rsidRPr="000E6D30" w:rsidRDefault="000E6D30" w:rsidP="000E6D30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организовывать свою работу согласно требованиям учителя, умение определять цель урока и ставить задачи, необходимые для её достиж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ения;</w:t>
            </w:r>
          </w:p>
          <w:p w:rsidR="000B3735" w:rsidRPr="000E6D30" w:rsidRDefault="000E6D30" w:rsidP="000E6D30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умение представлять результаты работы. развитие навыков самооценки и самоанализа.</w:t>
            </w:r>
          </w:p>
          <w:p w:rsidR="0031679B" w:rsidRPr="000E6D30" w:rsidRDefault="000E6D30" w:rsidP="000E6D30">
            <w:pPr>
              <w:snapToGrid w:val="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B0168C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работать в составе творческих групп, развитие </w:t>
            </w: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навыков выступления перед аудиторией</w:t>
            </w:r>
          </w:p>
          <w:p w:rsidR="00B0168C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слушать одноклассников и учителя, высказывать своё мнение, адекватно арг</w:t>
            </w:r>
            <w:r w:rsid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ументировать свою точку зрения;</w:t>
            </w:r>
          </w:p>
          <w:p w:rsidR="0031679B" w:rsidRPr="000E6D30" w:rsidRDefault="000E6D30" w:rsidP="000E6D30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грамотно формулировать вопросы.</w:t>
            </w:r>
          </w:p>
        </w:tc>
      </w:tr>
      <w:tr w:rsidR="00A32F01" w:rsidRPr="00CF22FA" w:rsidTr="00702378">
        <w:trPr>
          <w:trHeight w:val="414"/>
        </w:trPr>
        <w:tc>
          <w:tcPr>
            <w:tcW w:w="709" w:type="dxa"/>
          </w:tcPr>
          <w:p w:rsidR="00A32F01" w:rsidRPr="007077B6" w:rsidRDefault="00A32F01" w:rsidP="00FB0A94">
            <w:pPr>
              <w:spacing w:before="240"/>
              <w:jc w:val="center"/>
              <w:rPr>
                <w:sz w:val="24"/>
              </w:rPr>
            </w:pPr>
            <w:r w:rsidRPr="007077B6">
              <w:rPr>
                <w:sz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A32F01" w:rsidRPr="007077B6" w:rsidRDefault="00A32F01" w:rsidP="00FB0A94">
            <w:pPr>
              <w:spacing w:before="240" w:after="240"/>
              <w:rPr>
                <w:color w:val="auto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Отрезок, ломаная</w:t>
            </w:r>
          </w:p>
        </w:tc>
        <w:tc>
          <w:tcPr>
            <w:tcW w:w="992" w:type="dxa"/>
          </w:tcPr>
          <w:p w:rsidR="00A32F01" w:rsidRPr="007077B6" w:rsidRDefault="00A32F01" w:rsidP="00FB0A94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 w:rsidRPr="007077B6">
              <w:rPr>
                <w:color w:val="auto"/>
                <w:sz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A32F01" w:rsidRPr="00214624" w:rsidRDefault="000E6D30" w:rsidP="00FB0A94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0E6D30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на чертежах и рисунках отрезки, определять концы отрезка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</w:p>
          <w:p w:rsidR="00A32F01" w:rsidRPr="00214624" w:rsidRDefault="000E6D30" w:rsidP="00FB0A94">
            <w:pPr>
              <w:widowControl/>
              <w:tabs>
                <w:tab w:val="left" w:pos="0"/>
                <w:tab w:val="left" w:pos="280"/>
                <w:tab w:val="left" w:pos="435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изображать отрезки от руки, с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помощью чертежных инструментов; изображать равные отрезки;</w:t>
            </w:r>
          </w:p>
          <w:p w:rsidR="00A32F01" w:rsidRPr="00214624" w:rsidRDefault="000E6D30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и описывать на чертежах и рисунках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взаимное расположение отрезков;</w:t>
            </w:r>
          </w:p>
          <w:p w:rsidR="00A32F01" w:rsidRPr="00214624" w:rsidRDefault="000E6D30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измерять с помощью инструмен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тов и сравнивать длины отрезков;</w:t>
            </w:r>
          </w:p>
          <w:p w:rsidR="00A32F01" w:rsidRPr="00214624" w:rsidRDefault="000E6D30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выражать одни един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ицы измерения длин через другие;</w:t>
            </w:r>
          </w:p>
          <w:p w:rsidR="00A32F01" w:rsidRPr="00214624" w:rsidRDefault="000E6D30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решать задачи на нахождение длин отрезков.</w:t>
            </w:r>
          </w:p>
          <w:p w:rsidR="00A32F01" w:rsidRPr="00214624" w:rsidRDefault="000E6D30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строить отрезки заданной длины;</w:t>
            </w:r>
          </w:p>
          <w:p w:rsidR="00A32F01" w:rsidRPr="00214624" w:rsidRDefault="000E6D30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на чертежах и рисунках треугольники, о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пределять его вершины и стороны,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описывать свойства треугольника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</w:p>
          <w:p w:rsidR="00A32F01" w:rsidRPr="00214624" w:rsidRDefault="000E6D30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на чертежах и рисунках ломаные, определять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вершину, звенья, концы ломаной;</w:t>
            </w:r>
          </w:p>
          <w:p w:rsidR="00A32F01" w:rsidRPr="00214624" w:rsidRDefault="000E6D30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решать задачи на нахождение периметра многоугольников.</w:t>
            </w:r>
          </w:p>
          <w:p w:rsidR="00A32F01" w:rsidRPr="00214624" w:rsidRDefault="000E6D30" w:rsidP="00FB0A94">
            <w:pPr>
              <w:widowControl/>
              <w:tabs>
                <w:tab w:val="left" w:pos="0"/>
                <w:tab w:val="left" w:pos="435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214624" w:rsidRDefault="000E6D30" w:rsidP="00FB0A94">
            <w:pPr>
              <w:widowControl/>
              <w:tabs>
                <w:tab w:val="left" w:pos="252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iCs/>
                <w:color w:val="auto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iCs/>
                <w:color w:val="auto"/>
                <w:sz w:val="24"/>
                <w:lang w:val="ru-RU"/>
              </w:rPr>
              <w:t>находить длину кривой линии, познакоми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lang w:val="ru-RU"/>
              </w:rPr>
              <w:t>ться со свойством длины ломаной;</w:t>
            </w:r>
          </w:p>
          <w:p w:rsidR="00A32F01" w:rsidRPr="00214624" w:rsidRDefault="000E6D30" w:rsidP="00FB0A94">
            <w:pPr>
              <w:widowControl/>
              <w:tabs>
                <w:tab w:val="left" w:pos="252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iCs/>
                <w:color w:val="C00000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iCs/>
                <w:color w:val="auto"/>
                <w:sz w:val="24"/>
                <w:lang w:val="ru-RU"/>
              </w:rPr>
              <w:t xml:space="preserve">познакомиться с характеристическим </w:t>
            </w:r>
            <w:r w:rsidRPr="00214624">
              <w:rPr>
                <w:rFonts w:ascii="Times New Roman" w:hAnsi="Times New Roman" w:cs="Times New Roman"/>
                <w:iCs/>
                <w:color w:val="auto"/>
                <w:sz w:val="24"/>
                <w:lang w:val="ru-RU"/>
              </w:rPr>
              <w:lastRenderedPageBreak/>
              <w:t>свойством точек отрезка.</w:t>
            </w:r>
          </w:p>
        </w:tc>
        <w:tc>
          <w:tcPr>
            <w:tcW w:w="3402" w:type="dxa"/>
          </w:tcPr>
          <w:p w:rsidR="00A4354C" w:rsidRPr="000E6D30" w:rsidRDefault="000E6D30" w:rsidP="00FB0A94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познавательные:</w:t>
            </w:r>
          </w:p>
          <w:p w:rsidR="00E864A4" w:rsidRPr="000E6D30" w:rsidRDefault="000E6D30" w:rsidP="00FB0A9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D30">
              <w:rPr>
                <w:rFonts w:ascii="Times New Roman" w:hAnsi="Times New Roman" w:cs="Cambria"/>
                <w:sz w:val="24"/>
                <w:lang w:val="ru-RU"/>
              </w:rPr>
              <w:t>умение работать с различными источниками информации, отделять главн</w:t>
            </w:r>
            <w:r w:rsidR="00FB0A94">
              <w:rPr>
                <w:rFonts w:ascii="Times New Roman" w:hAnsi="Times New Roman" w:cs="Cambria"/>
                <w:sz w:val="24"/>
                <w:lang w:val="ru-RU"/>
              </w:rPr>
              <w:t>ое от второстепенного;</w:t>
            </w:r>
          </w:p>
          <w:p w:rsidR="00E864A4" w:rsidRPr="000E6D30" w:rsidRDefault="000E6D30" w:rsidP="00FB0A9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D30">
              <w:rPr>
                <w:rFonts w:ascii="Times New Roman" w:hAnsi="Times New Roman" w:cs="Cambria"/>
                <w:sz w:val="24"/>
                <w:lang w:val="ru-RU"/>
              </w:rPr>
              <w:t xml:space="preserve"> умение структурировать учебный материал, формулировать определения, понятия, самостоятельно составлять конспект урока в тетради.</w:t>
            </w:r>
          </w:p>
          <w:p w:rsidR="00E864A4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E864A4" w:rsidRPr="000E6D30" w:rsidRDefault="000E6D30" w:rsidP="00FB0A94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применять полученные знания на практике, потребность в справедливом оценивании своей</w:t>
            </w:r>
            <w:r w:rsid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работы и работы одноклассников;</w:t>
            </w:r>
          </w:p>
          <w:p w:rsidR="00E864A4" w:rsidRPr="000E6D30" w:rsidRDefault="000E6D30" w:rsidP="00FB0A94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способность выбирать целевые и смысловые установки в своих действиях.</w:t>
            </w:r>
          </w:p>
          <w:p w:rsidR="00E864A4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E864A4" w:rsidRPr="000E6D30" w:rsidRDefault="000E6D30" w:rsidP="00FB0A9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Cambria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планировать выполнение заданий учителя, пред</w:t>
            </w:r>
            <w:r w:rsid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ставлять результаты работы;</w:t>
            </w:r>
          </w:p>
          <w:p w:rsidR="00A32F01" w:rsidRPr="000E6D30" w:rsidRDefault="000E6D30" w:rsidP="00FB0A9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Cambria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определять цель урока и ставить задачи, необходимые для её достижения.</w:t>
            </w:r>
          </w:p>
          <w:p w:rsidR="00E864A4" w:rsidRPr="000E6D30" w:rsidRDefault="000E6D30" w:rsidP="00FB0A94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E864A4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воспринимать информацию на слух, строить эффективное взаимодействие с одноклассниками п</w:t>
            </w:r>
            <w:r w:rsid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ри выполнении совместной работы;</w:t>
            </w:r>
          </w:p>
          <w:p w:rsidR="00E864A4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hAnsi="Times New Roman" w:cs="Cambria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аргументировать свою точку зрения.</w:t>
            </w:r>
          </w:p>
        </w:tc>
      </w:tr>
      <w:tr w:rsidR="00A32F01" w:rsidRPr="00CF22FA" w:rsidTr="00DF0383">
        <w:trPr>
          <w:trHeight w:val="699"/>
        </w:trPr>
        <w:tc>
          <w:tcPr>
            <w:tcW w:w="709" w:type="dxa"/>
          </w:tcPr>
          <w:p w:rsidR="00A32F01" w:rsidRPr="007077B6" w:rsidRDefault="00A32F01" w:rsidP="00FB0A94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1276" w:type="dxa"/>
          </w:tcPr>
          <w:p w:rsidR="00A32F01" w:rsidRPr="007077B6" w:rsidRDefault="00A32F01" w:rsidP="00FB0A94">
            <w:pPr>
              <w:spacing w:before="240" w:after="240"/>
              <w:rPr>
                <w:color w:val="auto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Сложение и вычита</w:t>
            </w:r>
            <w:r w:rsidR="00580C8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-</w:t>
            </w: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ние нату</w:t>
            </w:r>
            <w:r w:rsidR="00580C8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-</w:t>
            </w: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ральных чисел</w:t>
            </w:r>
          </w:p>
        </w:tc>
        <w:tc>
          <w:tcPr>
            <w:tcW w:w="992" w:type="dxa"/>
          </w:tcPr>
          <w:p w:rsidR="00A32F01" w:rsidRPr="007077B6" w:rsidRDefault="00A32F01" w:rsidP="00FB0A94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color w:val="auto"/>
                <w:sz w:val="24"/>
                <w:lang w:val="ru-RU"/>
              </w:rPr>
              <w:t>11</w:t>
            </w:r>
          </w:p>
        </w:tc>
        <w:tc>
          <w:tcPr>
            <w:tcW w:w="3119" w:type="dxa"/>
          </w:tcPr>
          <w:p w:rsidR="00A32F01" w:rsidRPr="00214624" w:rsidRDefault="00FB0A94" w:rsidP="00FB0A94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выполнять вычисления с натуральными числами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выпол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нять сложение натуральных чисел;</w:t>
            </w:r>
          </w:p>
          <w:p w:rsidR="00A32F01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использовать таблицу сложения;</w:t>
            </w:r>
          </w:p>
          <w:p w:rsidR="00A32F01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находить р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азность натуральных чисел;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определять уменьшаемое и вычитаемое</w:t>
            </w:r>
          </w:p>
          <w:p w:rsidR="00A32F01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решать простейшие уравнения на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основе арифметических действий;</w:t>
            </w:r>
          </w:p>
          <w:p w:rsidR="00A32F01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составлять буквен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ное выражение по условию задачи;</w:t>
            </w:r>
          </w:p>
          <w:p w:rsidR="00A32F01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вычислять числовое значение буквенного выражения.</w:t>
            </w:r>
          </w:p>
          <w:p w:rsidR="00A32F01" w:rsidRPr="00214624" w:rsidRDefault="00FB0A94" w:rsidP="00FB0A94">
            <w:pPr>
              <w:widowControl/>
              <w:tabs>
                <w:tab w:val="left" w:pos="0"/>
                <w:tab w:val="left" w:pos="435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FB0A94" w:rsidRDefault="00FB0A94" w:rsidP="00FB0A94">
            <w:pPr>
              <w:widowControl/>
              <w:tabs>
                <w:tab w:val="left" w:pos="0"/>
                <w:tab w:val="left" w:pos="252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iCs/>
                <w:color w:val="auto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iCs/>
                <w:color w:val="auto"/>
                <w:sz w:val="24"/>
                <w:lang w:val="ru-RU"/>
              </w:rPr>
              <w:t>познакомиться с алгоритмами сложения и вычитания в системах счисления с основаниями, отличными от 10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lang w:val="ru-RU"/>
              </w:rPr>
              <w:t>;</w:t>
            </w:r>
          </w:p>
          <w:p w:rsidR="00A32F01" w:rsidRPr="00214624" w:rsidRDefault="00FB0A94" w:rsidP="00FB0A94">
            <w:pPr>
              <w:widowControl/>
              <w:tabs>
                <w:tab w:val="left" w:pos="0"/>
                <w:tab w:val="left" w:pos="252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iCs/>
                <w:color w:val="FF0000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  <w:t xml:space="preserve"> изучить формулы, связанные с раскрытием скобок при вычитании.</w:t>
            </w:r>
          </w:p>
          <w:p w:rsidR="00A32F01" w:rsidRPr="00214624" w:rsidRDefault="00FB0A94" w:rsidP="00FB0A94">
            <w:pPr>
              <w:widowControl/>
              <w:tabs>
                <w:tab w:val="left" w:pos="252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iCs/>
                <w:color w:val="FF0000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color w:val="auto"/>
                <w:sz w:val="24"/>
                <w:lang w:val="ru-RU" w:bidi="ar-SA"/>
              </w:rPr>
              <w:t>сформировать представление об отрицательной разности.</w:t>
            </w:r>
          </w:p>
        </w:tc>
        <w:tc>
          <w:tcPr>
            <w:tcW w:w="3402" w:type="dxa"/>
          </w:tcPr>
          <w:p w:rsidR="00486419" w:rsidRPr="000E6D30" w:rsidRDefault="000E6D30" w:rsidP="00FB0A94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познавательные:</w:t>
            </w:r>
          </w:p>
          <w:p w:rsidR="00486419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воспроизводить информацию по памяти, делать выводы, фор</w:t>
            </w:r>
            <w:r w:rsid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мулировать определения, понятия;</w:t>
            </w:r>
          </w:p>
          <w:p w:rsidR="00486419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умение строить речевые высказыва</w:t>
            </w:r>
            <w:r w:rsid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ния в устной и письменной форме;</w:t>
            </w:r>
          </w:p>
          <w:p w:rsidR="00486419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умение выбирать наиболее эффективные способы решения поставленных задач, делать вы воды на основе полученной информации.</w:t>
            </w:r>
          </w:p>
          <w:p w:rsidR="00486419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486419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применять полученные знания на практике, потребность в справедливом оценивании своей работы и работы одноклассников. </w:t>
            </w:r>
          </w:p>
          <w:p w:rsidR="00486419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486419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планировать выполнение заданий учителя, </w:t>
            </w:r>
            <w:r w:rsid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представлять результаты работы;</w:t>
            </w:r>
          </w:p>
          <w:p w:rsidR="00486419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определять цель урока и ставить задачи</w:t>
            </w:r>
            <w:r w:rsid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, необходимые для её достижения;</w:t>
            </w:r>
          </w:p>
          <w:p w:rsidR="00486419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делать выводы по результатам работы.</w:t>
            </w:r>
          </w:p>
          <w:p w:rsidR="00371164" w:rsidRPr="000E6D30" w:rsidRDefault="000E6D30" w:rsidP="00FB0A94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371164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воспринимать информацию на слух, строить эффективное взаимодействие с одноклассниками п</w:t>
            </w:r>
            <w:r w:rsid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ри выполнении совместной работы;</w:t>
            </w:r>
          </w:p>
          <w:p w:rsidR="00A32F01" w:rsidRPr="000E6D30" w:rsidRDefault="000E6D30" w:rsidP="00FB0A94">
            <w:pPr>
              <w:tabs>
                <w:tab w:val="left" w:pos="317"/>
              </w:tabs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D3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аргументировать свою точку зрения.</w:t>
            </w:r>
          </w:p>
        </w:tc>
      </w:tr>
      <w:tr w:rsidR="00A32F01" w:rsidRPr="00CF22FA" w:rsidTr="00DF0383">
        <w:trPr>
          <w:trHeight w:val="937"/>
        </w:trPr>
        <w:tc>
          <w:tcPr>
            <w:tcW w:w="709" w:type="dxa"/>
          </w:tcPr>
          <w:p w:rsidR="00A32F01" w:rsidRPr="007077B6" w:rsidRDefault="00A32F01" w:rsidP="00FB0A94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A32F01" w:rsidRPr="007077B6" w:rsidRDefault="00A32F01" w:rsidP="00FB0A94">
            <w:pPr>
              <w:spacing w:before="240" w:after="240"/>
              <w:rPr>
                <w:color w:val="auto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Луч, прямая</w:t>
            </w:r>
          </w:p>
        </w:tc>
        <w:tc>
          <w:tcPr>
            <w:tcW w:w="992" w:type="dxa"/>
          </w:tcPr>
          <w:p w:rsidR="00A32F01" w:rsidRPr="007077B6" w:rsidRDefault="00A32F01" w:rsidP="00FB0A94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color w:val="auto"/>
                <w:sz w:val="24"/>
                <w:lang w:val="ru-RU"/>
              </w:rPr>
              <w:t>6</w:t>
            </w:r>
          </w:p>
        </w:tc>
        <w:tc>
          <w:tcPr>
            <w:tcW w:w="3119" w:type="dxa"/>
          </w:tcPr>
          <w:p w:rsidR="00A32F01" w:rsidRPr="00214624" w:rsidRDefault="00FB0A94" w:rsidP="00FB0A94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на чертежах и рисунках лучи, определять начало луча. за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давать луч различными способами;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изображать лучи от руки и с исполь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зованием чертежных инструментов;</w:t>
            </w:r>
          </w:p>
          <w:p w:rsidR="00A32F01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lastRenderedPageBreak/>
              <w:t>распознавать на чертежах и рисунках прямые. задав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ать прямую различными способами;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изображать прямые от руки и с использ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ованием чертежных инструментов;</w:t>
            </w:r>
          </w:p>
          <w:p w:rsidR="00A32F01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на чертежах и рисунках пучок прямых. изображать пучок прямых от руки и с использ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ованием чертежных инструментов;</w:t>
            </w:r>
          </w:p>
          <w:p w:rsidR="00580C84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знать понятие числовой прямой, числовой оси, числового луча. изображать точками чи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словой прямой натуральные числа;</w:t>
            </w:r>
          </w:p>
          <w:p w:rsidR="00A32F01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выражать одни единицы измерения длин через другие. определять положительное направление числового луча.</w:t>
            </w:r>
          </w:p>
          <w:p w:rsidR="00A32F01" w:rsidRPr="00214624" w:rsidRDefault="00FB0A94" w:rsidP="00FB0A9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исследовать и описывать свойства лучей и прямых при их перемещении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</w:p>
          <w:p w:rsidR="00A32F01" w:rsidRPr="00214624" w:rsidRDefault="00FB0A94" w:rsidP="00FB0A9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spacing w:after="240"/>
              <w:ind w:left="34"/>
              <w:jc w:val="both"/>
              <w:rPr>
                <w:iCs/>
                <w:color w:val="C00000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изображать дробные отрицательные числа на числовой прямой.</w:t>
            </w:r>
          </w:p>
        </w:tc>
        <w:tc>
          <w:tcPr>
            <w:tcW w:w="3402" w:type="dxa"/>
          </w:tcPr>
          <w:p w:rsidR="000D123F" w:rsidRPr="00FB0A94" w:rsidRDefault="00FB0A94" w:rsidP="00FB0A94">
            <w:pPr>
              <w:spacing w:before="24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познавательные:</w:t>
            </w:r>
          </w:p>
          <w:p w:rsidR="000D123F" w:rsidRPr="00FB0A94" w:rsidRDefault="00FB0A94" w:rsidP="00FB0A94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воспроизводить информацию по памяти, сравнивать и анализировать информацию, делать выводы на основании сравнений.</w:t>
            </w:r>
          </w:p>
          <w:p w:rsidR="000D123F" w:rsidRPr="00FB0A94" w:rsidRDefault="00FB0A94" w:rsidP="00FB0A94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0D123F" w:rsidRPr="00FB0A94" w:rsidRDefault="00FB0A94" w:rsidP="00FB0A94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соблюдать </w:t>
            </w:r>
            <w:r w:rsidRP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дисциплину на уроке, потребность в справедливом оценивании своей работы и работы одноклассников.</w:t>
            </w:r>
          </w:p>
          <w:p w:rsidR="000D123F" w:rsidRPr="00FB0A94" w:rsidRDefault="00FB0A94" w:rsidP="00FB0A94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0D123F" w:rsidRPr="00FB0A94" w:rsidRDefault="00FB0A94" w:rsidP="00FB0A94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определять цель урока и с</w:t>
            </w:r>
            <w:r w:rsid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тавить задачи для её достижения;</w:t>
            </w:r>
          </w:p>
          <w:p w:rsidR="000D123F" w:rsidRPr="00FB0A94" w:rsidRDefault="00FB0A94" w:rsidP="00FB0A94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умение организовать работу, согласно инструкциям учителя.</w:t>
            </w:r>
          </w:p>
          <w:p w:rsidR="000D123F" w:rsidRPr="00FB0A94" w:rsidRDefault="00FB0A94" w:rsidP="00FB0A94">
            <w:pPr>
              <w:snapToGrid w:val="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0E641C" w:rsidRDefault="00FB0A94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воспринимать информацию на слух, строить эффективное взаимодействие с одноклассниками при выпол</w:t>
            </w:r>
            <w:r w:rsid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нении совместной работы;</w:t>
            </w:r>
          </w:p>
          <w:p w:rsidR="00A32F01" w:rsidRPr="00FB0A94" w:rsidRDefault="00FB0A94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FB0A9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аргументировать свою точку зрения.</w:t>
            </w:r>
          </w:p>
        </w:tc>
      </w:tr>
      <w:tr w:rsidR="00A32F01" w:rsidRPr="00CF22FA" w:rsidTr="00DF0383">
        <w:trPr>
          <w:trHeight w:val="937"/>
        </w:trPr>
        <w:tc>
          <w:tcPr>
            <w:tcW w:w="709" w:type="dxa"/>
          </w:tcPr>
          <w:p w:rsidR="00A32F01" w:rsidRPr="007077B6" w:rsidRDefault="00A32F01" w:rsidP="00FB0A94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1276" w:type="dxa"/>
          </w:tcPr>
          <w:p w:rsidR="00A32F01" w:rsidRPr="007077B6" w:rsidRDefault="00A32F01" w:rsidP="000E641C">
            <w:pPr>
              <w:spacing w:before="240" w:after="240"/>
              <w:rPr>
                <w:color w:val="auto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Умноже</w:t>
            </w:r>
            <w:r w:rsidR="000D123F"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-</w:t>
            </w: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ние натураль</w:t>
            </w:r>
            <w:r w:rsidR="000D123F"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-</w:t>
            </w: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ных чисел</w:t>
            </w:r>
          </w:p>
        </w:tc>
        <w:tc>
          <w:tcPr>
            <w:tcW w:w="992" w:type="dxa"/>
          </w:tcPr>
          <w:p w:rsidR="00A32F01" w:rsidRPr="007077B6" w:rsidRDefault="00A32F01" w:rsidP="000E641C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color w:val="auto"/>
                <w:sz w:val="24"/>
                <w:lang w:val="ru-RU"/>
              </w:rPr>
              <w:t>13</w:t>
            </w:r>
          </w:p>
        </w:tc>
        <w:tc>
          <w:tcPr>
            <w:tcW w:w="3119" w:type="dxa"/>
          </w:tcPr>
          <w:p w:rsidR="00A32F01" w:rsidRPr="00214624" w:rsidRDefault="00FB0A94" w:rsidP="000E641C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FB0A9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находить произведение натуральных чисел, используя таблицу умножения</w:t>
            </w:r>
          </w:p>
          <w:p w:rsidR="00A32F01" w:rsidRPr="00214624" w:rsidRDefault="00FB0A9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знать и уме</w:t>
            </w:r>
            <w:r w:rsidR="000E641C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ть применять свойства умножения;</w:t>
            </w:r>
          </w:p>
          <w:p w:rsidR="00A32F01" w:rsidRPr="00214624" w:rsidRDefault="00FB0A9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формулировать свойства умножения, записывать их с помощью букв, вычислять с их помо</w:t>
            </w:r>
            <w:r w:rsidR="000E641C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щью значение числовых выражений;</w:t>
            </w:r>
          </w:p>
          <w:p w:rsidR="00A32F01" w:rsidRPr="00214624" w:rsidRDefault="00FB0A9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читать и записывать числовые выражения, составлять числовые выражения по условиям зад</w:t>
            </w:r>
            <w:r w:rsidR="000E641C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ач;</w:t>
            </w:r>
          </w:p>
          <w:p w:rsidR="00A32F01" w:rsidRPr="00214624" w:rsidRDefault="00FB0A94" w:rsidP="00214624">
            <w:pPr>
              <w:widowControl/>
              <w:tabs>
                <w:tab w:val="left" w:pos="252"/>
                <w:tab w:val="left" w:pos="536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lastRenderedPageBreak/>
              <w:t>использовать свойства арифметических действий с натуральными числами.</w:t>
            </w:r>
          </w:p>
          <w:p w:rsidR="00A32F01" w:rsidRPr="00214624" w:rsidRDefault="00FB0A9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7077B6" w:rsidRDefault="00FB0A94" w:rsidP="00FB0A94">
            <w:pPr>
              <w:pStyle w:val="a6"/>
              <w:shd w:val="clear" w:color="auto" w:fill="FFFFFF"/>
              <w:spacing w:before="0" w:beforeAutospacing="0" w:after="0" w:afterAutospacing="0"/>
              <w:ind w:left="34"/>
              <w:jc w:val="both"/>
            </w:pPr>
            <w:r w:rsidRPr="007077B6">
              <w:t xml:space="preserve">научиться изображать </w:t>
            </w:r>
            <w:r w:rsidR="000E641C">
              <w:t>произведения на числовой прямой;</w:t>
            </w:r>
          </w:p>
          <w:p w:rsidR="00A32F01" w:rsidRPr="007077B6" w:rsidRDefault="00FB0A94" w:rsidP="00FB0A94">
            <w:pPr>
              <w:pStyle w:val="a6"/>
              <w:shd w:val="clear" w:color="auto" w:fill="FFFFFF"/>
              <w:spacing w:before="0" w:beforeAutospacing="0" w:after="0" w:afterAutospacing="0"/>
              <w:ind w:left="34"/>
              <w:jc w:val="both"/>
            </w:pPr>
            <w:r w:rsidRPr="007077B6">
              <w:t>умножа</w:t>
            </w:r>
            <w:r w:rsidR="000E641C">
              <w:t>ть числа, оканчивающиеся нулями;</w:t>
            </w:r>
          </w:p>
          <w:p w:rsidR="00A32F01" w:rsidRPr="007077B6" w:rsidRDefault="00FB0A94" w:rsidP="00FB0A94">
            <w:pPr>
              <w:pStyle w:val="a6"/>
              <w:shd w:val="clear" w:color="auto" w:fill="FFFFFF"/>
              <w:spacing w:before="0" w:beforeAutospacing="0" w:after="0" w:afterAutospacing="0"/>
              <w:ind w:left="34"/>
              <w:jc w:val="both"/>
            </w:pPr>
            <w:r w:rsidRPr="007077B6">
              <w:t>выполнять умножение в</w:t>
            </w:r>
            <w:r w:rsidR="000E641C">
              <w:t xml:space="preserve"> недесятичной системе счисления;</w:t>
            </w:r>
          </w:p>
          <w:p w:rsidR="00A32F01" w:rsidRPr="007077B6" w:rsidRDefault="00FB0A94" w:rsidP="00FB0A94">
            <w:pPr>
              <w:pStyle w:val="a6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iCs/>
                <w:color w:val="FF0000"/>
              </w:rPr>
            </w:pPr>
            <w:r w:rsidRPr="007077B6">
              <w:t>познакомиться с формулами сокращенного умножения.</w:t>
            </w:r>
          </w:p>
        </w:tc>
        <w:tc>
          <w:tcPr>
            <w:tcW w:w="3402" w:type="dxa"/>
          </w:tcPr>
          <w:p w:rsidR="000D123F" w:rsidRPr="000E641C" w:rsidRDefault="000E641C" w:rsidP="000E641C">
            <w:pPr>
              <w:spacing w:before="24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познавательные:</w:t>
            </w:r>
          </w:p>
          <w:p w:rsidR="000D123F" w:rsidRPr="000E641C" w:rsidRDefault="000E641C" w:rsidP="000E641C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работать с различными источниками информации, сравнивать и анализировать информацию, делать выводы, формулировать определения, понятия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;</w:t>
            </w:r>
          </w:p>
          <w:p w:rsidR="00A32F01" w:rsidRPr="000E641C" w:rsidRDefault="000E641C" w:rsidP="000E641C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строить речевые высказывания в устной и письменной форме.</w:t>
            </w:r>
          </w:p>
          <w:p w:rsidR="000D123F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0D123F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способность выбирать целевые и смысловые установки в своих действиях и поступках в отношении к уче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бной деятельности;</w:t>
            </w:r>
          </w:p>
          <w:p w:rsidR="000D123F" w:rsidRPr="000E641C" w:rsidRDefault="000E641C" w:rsidP="000E641C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уважительно относиться к </w:t>
            </w: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учителю и одноклассникам.</w:t>
            </w:r>
          </w:p>
          <w:p w:rsidR="000D123F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0D123F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развитие 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авыков самооценки и самоанализа;</w:t>
            </w: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умение анализировать 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езультаты своей работы на уроке;</w:t>
            </w:r>
          </w:p>
          <w:p w:rsidR="000D123F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определять цель урока и ставить задачи для её достижения.</w:t>
            </w:r>
          </w:p>
          <w:p w:rsidR="00034991" w:rsidRPr="000E641C" w:rsidRDefault="000E641C" w:rsidP="000E641C">
            <w:pPr>
              <w:snapToGrid w:val="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0D123F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воспринимать информацию на слух, строить эффективное взаимодействие с одноклассниками п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ри выполнении совместной работы;</w:t>
            </w:r>
          </w:p>
          <w:p w:rsidR="000D123F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аргументировать свою точку зрения.</w:t>
            </w:r>
          </w:p>
        </w:tc>
      </w:tr>
      <w:tr w:rsidR="00A32F01" w:rsidRPr="00CF22FA" w:rsidTr="00DF0383">
        <w:trPr>
          <w:trHeight w:val="558"/>
        </w:trPr>
        <w:tc>
          <w:tcPr>
            <w:tcW w:w="709" w:type="dxa"/>
          </w:tcPr>
          <w:p w:rsidR="00A32F01" w:rsidRPr="007077B6" w:rsidRDefault="00A32F01" w:rsidP="000E641C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1276" w:type="dxa"/>
          </w:tcPr>
          <w:p w:rsidR="00A32F01" w:rsidRPr="007077B6" w:rsidRDefault="00A32F01" w:rsidP="00580C84">
            <w:pPr>
              <w:spacing w:before="240" w:after="240"/>
              <w:rPr>
                <w:color w:val="auto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Углы</w:t>
            </w:r>
          </w:p>
        </w:tc>
        <w:tc>
          <w:tcPr>
            <w:tcW w:w="992" w:type="dxa"/>
          </w:tcPr>
          <w:p w:rsidR="00A32F01" w:rsidRPr="007077B6" w:rsidRDefault="00A32F01" w:rsidP="00580C84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color w:val="auto"/>
                <w:sz w:val="24"/>
                <w:lang w:val="ru-RU"/>
              </w:rPr>
              <w:t>13</w:t>
            </w:r>
          </w:p>
        </w:tc>
        <w:tc>
          <w:tcPr>
            <w:tcW w:w="3119" w:type="dxa"/>
          </w:tcPr>
          <w:p w:rsidR="00A32F01" w:rsidRPr="00214624" w:rsidRDefault="000E641C" w:rsidP="000E641C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на чертежах, рисунках, окружающем мире углы, определять его вершину, стороны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изображать углы, в том числе развернутые, от руки и с использ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ованием чертежных инструментов;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на чертежах, рисунках, в различных геометрических фигурах углы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между отрезками с общим концом;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изображать такие углы от руки и с использованием чертежных инструментов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на чертежах, рисунках, в различных геометрических фигурах равн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ые углы;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измерять с помощью инструмен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тов и сравнивать величины углов;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изображать прямой угол;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исследовать и описыват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ь свойства геометрических фигур;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аспознавать тупые и острые углы;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изображать и распознавать смежные углы, вертикальные углы.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lastRenderedPageBreak/>
              <w:t>измерять с помощью инструментов и сравнивать величины смежных углов, вертикальных углов.</w:t>
            </w:r>
          </w:p>
          <w:p w:rsidR="00A32F01" w:rsidRPr="00214624" w:rsidRDefault="000E641C" w:rsidP="0021462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</w:t>
            </w:r>
          </w:p>
          <w:p w:rsidR="00A32F01" w:rsidRPr="00214624" w:rsidRDefault="000E641C" w:rsidP="00214624">
            <w:pPr>
              <w:tabs>
                <w:tab w:val="left" w:pos="280"/>
              </w:tabs>
              <w:autoSpaceDE w:val="0"/>
              <w:autoSpaceDN w:val="0"/>
              <w:adjustRightInd w:val="0"/>
              <w:ind w:left="34"/>
              <w:jc w:val="both"/>
              <w:rPr>
                <w:iCs/>
                <w:color w:val="FF0000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iCs/>
                <w:color w:val="auto"/>
                <w:sz w:val="24"/>
                <w:lang w:val="ru-RU"/>
              </w:rPr>
              <w:t>получить представление о начальных свойствах меры углов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lang w:val="ru-RU"/>
              </w:rPr>
              <w:t>;</w:t>
            </w:r>
          </w:p>
        </w:tc>
        <w:tc>
          <w:tcPr>
            <w:tcW w:w="3402" w:type="dxa"/>
          </w:tcPr>
          <w:p w:rsidR="007F3ECC" w:rsidRPr="000E641C" w:rsidRDefault="000E641C" w:rsidP="000E641C">
            <w:pPr>
              <w:spacing w:before="24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познавательные:</w:t>
            </w:r>
          </w:p>
          <w:p w:rsidR="005E34F7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воспроизводить информацию по памяти, сравнивать и анализировать информацию, делать выводы, форм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улировать определения и понятия;</w:t>
            </w:r>
          </w:p>
          <w:p w:rsidR="007F3ECC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умение строить речевые высказывания в устной и письменной форме, готовить презентации и сообщения.</w:t>
            </w:r>
          </w:p>
          <w:p w:rsidR="005E34F7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5E34F7" w:rsidRPr="000E641C" w:rsidRDefault="000E641C" w:rsidP="000E641C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потребность в справедливом оценивании своей работы и работы и работы одноклассников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;</w:t>
            </w:r>
          </w:p>
          <w:p w:rsidR="005E34F7" w:rsidRPr="000E641C" w:rsidRDefault="000E641C" w:rsidP="000E641C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применение полученных знаний в практической деятельности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;</w:t>
            </w:r>
          </w:p>
          <w:p w:rsidR="00A32F01" w:rsidRPr="000E641C" w:rsidRDefault="000E641C" w:rsidP="000E641C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5E34F7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5E34F7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организовать выполнение заданий, согласно инструкциям учителя, умение определять цель урока и ставить задачи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, необходимые для её достижения;</w:t>
            </w:r>
          </w:p>
          <w:p w:rsidR="005E34F7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развитие навыков самооценки и самоанализа.</w:t>
            </w:r>
          </w:p>
          <w:p w:rsidR="00034991" w:rsidRPr="000E641C" w:rsidRDefault="000E641C" w:rsidP="000E641C">
            <w:pPr>
              <w:snapToGrid w:val="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5E34F7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умение слушать одноклассников, учителя, высказывать своё мнение, адекватно ар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гументировать свою точку зрения;</w:t>
            </w:r>
          </w:p>
          <w:p w:rsidR="005E34F7" w:rsidRPr="000E641C" w:rsidRDefault="000E641C" w:rsidP="000E641C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воспроизводить информацию по памяти, формулировать опросы, строить эффективное взаимодействие с одноклассниками при выполнении совместной работы.</w:t>
            </w:r>
          </w:p>
        </w:tc>
      </w:tr>
      <w:tr w:rsidR="00A32F01" w:rsidRPr="00CF22FA" w:rsidTr="00DF0383">
        <w:trPr>
          <w:trHeight w:val="697"/>
        </w:trPr>
        <w:tc>
          <w:tcPr>
            <w:tcW w:w="709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1276" w:type="dxa"/>
          </w:tcPr>
          <w:p w:rsidR="00A32F01" w:rsidRPr="007077B6" w:rsidRDefault="00A32F01" w:rsidP="00DF0383">
            <w:pPr>
              <w:spacing w:before="240" w:after="240"/>
              <w:rPr>
                <w:color w:val="auto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Деление натураль</w:t>
            </w:r>
            <w:r w:rsidR="00DF0383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ных чисел</w:t>
            </w:r>
          </w:p>
        </w:tc>
        <w:tc>
          <w:tcPr>
            <w:tcW w:w="992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color w:val="auto"/>
                <w:sz w:val="24"/>
                <w:lang w:val="ru-RU"/>
              </w:rPr>
              <w:t>18</w:t>
            </w:r>
          </w:p>
        </w:tc>
        <w:tc>
          <w:tcPr>
            <w:tcW w:w="3119" w:type="dxa"/>
          </w:tcPr>
          <w:p w:rsidR="00A32F01" w:rsidRPr="00214624" w:rsidRDefault="000E641C" w:rsidP="000E641C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определять частное.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производить деление нацело натуральных чисел. опреде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лять частное, делимое, делитель;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знать и уметь приме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нять основное свойство частного;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классифицировать натуральные числа. формулировать и применять признаки делимости на 2, на 3, на 5,  на 9, на 10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формулировать определения делителя, делимог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о, неполного частного и остатка;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находить неполное частное и остаток при делении натуральных чисел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производить деление нацело и с остатком с помощью алгоритма деления «уголком»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решать простейшие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задачи, связанные с делимостью;</w:t>
            </w:r>
          </w:p>
          <w:p w:rsidR="00A32F01" w:rsidRPr="00214624" w:rsidRDefault="000E641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классифицировать натуральные числа на нечетные и нечетные, по остатку от деления на 2.</w:t>
            </w:r>
          </w:p>
          <w:p w:rsidR="00A32F01" w:rsidRPr="00214624" w:rsidRDefault="000E641C" w:rsidP="0021462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7077B6" w:rsidRDefault="000E641C" w:rsidP="000E641C">
            <w:pPr>
              <w:pStyle w:val="a6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left="34"/>
              <w:jc w:val="both"/>
            </w:pPr>
            <w:r w:rsidRPr="007077B6">
              <w:t>формулировать и применять до</w:t>
            </w:r>
            <w:r>
              <w:t>полнительные свойства делимости;</w:t>
            </w:r>
          </w:p>
          <w:p w:rsidR="00A32F01" w:rsidRPr="007077B6" w:rsidRDefault="000E641C" w:rsidP="000E641C">
            <w:pPr>
              <w:pStyle w:val="a6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left="34"/>
              <w:jc w:val="both"/>
            </w:pPr>
            <w:r w:rsidRPr="007077B6">
              <w:t>научиться</w:t>
            </w:r>
            <w:r>
              <w:t xml:space="preserve"> раскладывать </w:t>
            </w:r>
            <w:r>
              <w:lastRenderedPageBreak/>
              <w:t>числа на делители;</w:t>
            </w:r>
          </w:p>
          <w:p w:rsidR="00A32F01" w:rsidRPr="007077B6" w:rsidRDefault="000E641C" w:rsidP="000E641C">
            <w:pPr>
              <w:pStyle w:val="a6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left="34"/>
              <w:jc w:val="both"/>
            </w:pPr>
            <w:r w:rsidRPr="007077B6">
              <w:t xml:space="preserve">познакомиться </w:t>
            </w:r>
            <w:r>
              <w:t>с простыми и составными числами;</w:t>
            </w:r>
          </w:p>
          <w:p w:rsidR="00A32F01" w:rsidRPr="007077B6" w:rsidRDefault="000E641C" w:rsidP="000E641C">
            <w:pPr>
              <w:pStyle w:val="a6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left="34"/>
              <w:jc w:val="both"/>
            </w:pPr>
            <w:r w:rsidRPr="007077B6">
              <w:t>выполнять перевод чисел из десятичной в другую систем</w:t>
            </w:r>
            <w:r>
              <w:t>у счисления делением с остатком;</w:t>
            </w:r>
          </w:p>
          <w:p w:rsidR="00A32F01" w:rsidRPr="007077B6" w:rsidRDefault="000E641C" w:rsidP="000E641C">
            <w:pPr>
              <w:pStyle w:val="a6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left="34"/>
              <w:jc w:val="both"/>
            </w:pPr>
            <w:r w:rsidRPr="007077B6">
              <w:rPr>
                <w:iCs/>
              </w:rPr>
              <w:t>углубить и развить представления о натуральн</w:t>
            </w:r>
            <w:r>
              <w:rPr>
                <w:iCs/>
              </w:rPr>
              <w:t>ых числах и свойствах делимости;</w:t>
            </w:r>
          </w:p>
          <w:p w:rsidR="00A32F01" w:rsidRPr="007077B6" w:rsidRDefault="000E641C" w:rsidP="000E641C">
            <w:pPr>
              <w:pStyle w:val="a6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left="34"/>
              <w:jc w:val="both"/>
              <w:rPr>
                <w:iCs/>
                <w:color w:val="FF0000"/>
              </w:rPr>
            </w:pPr>
            <w:r w:rsidRPr="007077B6">
              <w:rPr>
                <w:iCs/>
              </w:rPr>
              <w:t>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      </w:r>
          </w:p>
        </w:tc>
        <w:tc>
          <w:tcPr>
            <w:tcW w:w="3402" w:type="dxa"/>
          </w:tcPr>
          <w:p w:rsidR="00AC3AE5" w:rsidRPr="000E641C" w:rsidRDefault="000E641C" w:rsidP="000E641C">
            <w:pPr>
              <w:spacing w:before="240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познавательные:</w:t>
            </w:r>
          </w:p>
          <w:p w:rsidR="00AC3AE5" w:rsidRPr="000E641C" w:rsidRDefault="000E641C" w:rsidP="000E641C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воспроизводить информацию по памяти, выбирать наиболее эффективные способы решения поставленных задач, делать выводы на основе полученной информации, устанавливать соответствие между о</w:t>
            </w:r>
            <w:r w:rsidR="00A61DF7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бъектами и их характеристиками;</w:t>
            </w:r>
          </w:p>
          <w:p w:rsidR="00AC3AE5" w:rsidRPr="000E641C" w:rsidRDefault="000E641C" w:rsidP="000E641C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готовить сообщения, структурировать учебный материал, грамотно формулировать вопросы, осуществлять подбор критериев для характеристики объектов.</w:t>
            </w:r>
          </w:p>
          <w:p w:rsidR="00AC3AE5" w:rsidRPr="000E641C" w:rsidRDefault="000E641C" w:rsidP="000E641C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AC3AE5" w:rsidRPr="000E641C" w:rsidRDefault="000E641C" w:rsidP="000E641C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потребность в справедливом оценивании своей</w:t>
            </w:r>
            <w:r w:rsidR="00A61DF7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работы и работы одноклассников;</w:t>
            </w: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AC3AE5" w:rsidRPr="000E641C" w:rsidRDefault="000E641C" w:rsidP="000E641C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применени</w:t>
            </w:r>
            <w:r w:rsidR="00A61DF7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е полученных знаний на практике;</w:t>
            </w:r>
          </w:p>
          <w:p w:rsidR="00AC3AE5" w:rsidRPr="000E641C" w:rsidRDefault="000E641C" w:rsidP="000E641C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уважительно относиться к учителю и одноклассникам</w:t>
            </w:r>
            <w:r w:rsidR="00A61DF7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, соблюдать дисциплину на уроке;</w:t>
            </w:r>
          </w:p>
          <w:p w:rsidR="00AC3AE5" w:rsidRPr="000E641C" w:rsidRDefault="000E641C" w:rsidP="000E641C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познавательный интерес к математике</w:t>
            </w:r>
            <w:r w:rsidR="00A61DF7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;</w:t>
            </w:r>
          </w:p>
          <w:p w:rsidR="00AC3AE5" w:rsidRPr="000E641C" w:rsidRDefault="000E641C" w:rsidP="000E641C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осознание важности изучения математики для понимания окружающего мира.</w:t>
            </w:r>
          </w:p>
          <w:p w:rsidR="00AC3AE5" w:rsidRPr="000E641C" w:rsidRDefault="000E641C" w:rsidP="000E641C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AC3AE5" w:rsidRPr="000E641C" w:rsidRDefault="000E641C" w:rsidP="000E641C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составлять план для выполнения заданий учителя.</w:t>
            </w:r>
          </w:p>
          <w:p w:rsidR="00AC3AE5" w:rsidRPr="000E641C" w:rsidRDefault="000E641C" w:rsidP="000E641C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развитие н</w:t>
            </w:r>
            <w:r w:rsidR="00A61DF7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авыков самооценки и самоанализа;</w:t>
            </w:r>
          </w:p>
          <w:p w:rsidR="00AC3AE5" w:rsidRPr="000E641C" w:rsidRDefault="000E641C" w:rsidP="000E641C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умение определять цель урока и ставить задачи для её достижения.</w:t>
            </w:r>
          </w:p>
          <w:p w:rsidR="00034991" w:rsidRPr="000E641C" w:rsidRDefault="000E641C" w:rsidP="000E641C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AC3AE5" w:rsidRPr="000E641C" w:rsidRDefault="000E641C" w:rsidP="000E641C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слушать одноклассников и учителя, высказывать своё мнение, адекватно аргументировать свою точку зрения, умение строить эффективное взаимодействие с одноклассниками п</w:t>
            </w:r>
            <w:r w:rsidR="00A61DF7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ри выполнении совместной работы;</w:t>
            </w:r>
          </w:p>
          <w:p w:rsidR="00AC3AE5" w:rsidRPr="000E641C" w:rsidRDefault="000E641C" w:rsidP="000E641C">
            <w:pPr>
              <w:tabs>
                <w:tab w:val="left" w:pos="175"/>
              </w:tabs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0E641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воспринимать информацию на слух.</w:t>
            </w:r>
          </w:p>
        </w:tc>
      </w:tr>
      <w:tr w:rsidR="00A32F01" w:rsidRPr="00CF22FA" w:rsidTr="00DF0383">
        <w:trPr>
          <w:trHeight w:val="937"/>
        </w:trPr>
        <w:tc>
          <w:tcPr>
            <w:tcW w:w="709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1276" w:type="dxa"/>
          </w:tcPr>
          <w:p w:rsidR="00A32F01" w:rsidRPr="007077B6" w:rsidRDefault="00A32F01" w:rsidP="007077B6">
            <w:pPr>
              <w:spacing w:before="240" w:after="240"/>
              <w:rPr>
                <w:color w:val="auto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Прямоу</w:t>
            </w:r>
            <w:r w:rsidR="001D6077"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-</w:t>
            </w: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гольные треуголь</w:t>
            </w:r>
            <w:r w:rsidR="00580C8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-</w:t>
            </w: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ники</w:t>
            </w:r>
          </w:p>
        </w:tc>
        <w:tc>
          <w:tcPr>
            <w:tcW w:w="992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color w:val="auto"/>
                <w:sz w:val="24"/>
                <w:lang w:val="ru-RU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A32F01" w:rsidRPr="00214624" w:rsidRDefault="00261944" w:rsidP="00261944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26194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и описывать на чертежах и рис</w:t>
            </w:r>
            <w:r w:rsidR="00B633D6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унках прямоугольный треугольник;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определят</w:t>
            </w:r>
            <w:r w:rsidR="00B633D6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ь и называть катеты, гипотенузу;</w:t>
            </w:r>
          </w:p>
          <w:p w:rsidR="00A32F01" w:rsidRPr="00214624" w:rsidRDefault="0026194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изображать прямоугольные треугольники на клетчатой бумаге от руки и с</w:t>
            </w:r>
            <w:r w:rsidR="00B633D6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помощью чертежных инструментов;</w:t>
            </w:r>
          </w:p>
          <w:p w:rsidR="00A32F01" w:rsidRPr="00214624" w:rsidRDefault="0026194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находить практически на чертежах и на рисунках ра</w:t>
            </w:r>
            <w:r w:rsidR="00B633D6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вные прямоугольные треугольники;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</w:t>
            </w:r>
          </w:p>
          <w:p w:rsidR="00A32F01" w:rsidRPr="00214624" w:rsidRDefault="0026194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формулировать и применять признак равенства прямоугольных треуголь</w:t>
            </w:r>
            <w:r w:rsidR="00B633D6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ников; определять равные катеты;</w:t>
            </w:r>
          </w:p>
          <w:p w:rsidR="00A32F01" w:rsidRPr="00214624" w:rsidRDefault="0026194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определять соответственные элементы рав</w:t>
            </w:r>
            <w:r w:rsidR="00B633D6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ных прямоугольных треугольников;</w:t>
            </w:r>
          </w:p>
          <w:p w:rsidR="00A32F01" w:rsidRPr="00214624" w:rsidRDefault="00261944" w:rsidP="00214624">
            <w:pPr>
              <w:widowControl/>
              <w:tabs>
                <w:tab w:val="left" w:pos="0"/>
                <w:tab w:val="left" w:pos="435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7077B6" w:rsidRDefault="00261944" w:rsidP="00214624">
            <w:pPr>
              <w:pStyle w:val="Default"/>
              <w:tabs>
                <w:tab w:val="left" w:pos="280"/>
              </w:tabs>
              <w:ind w:left="34"/>
              <w:jc w:val="both"/>
              <w:rPr>
                <w:rFonts w:eastAsiaTheme="minorHAnsi"/>
                <w:lang w:eastAsia="en-US"/>
              </w:rPr>
            </w:pPr>
            <w:r w:rsidRPr="007077B6">
              <w:rPr>
                <w:rFonts w:eastAsiaTheme="minorHAnsi"/>
              </w:rPr>
              <w:t>исследовать и описывать свойства прямоугольных треугольников, и</w:t>
            </w:r>
            <w:r w:rsidR="00B633D6">
              <w:rPr>
                <w:rFonts w:eastAsiaTheme="minorHAnsi"/>
              </w:rPr>
              <w:t>спользуя наблюдение и измерение;</w:t>
            </w:r>
          </w:p>
          <w:p w:rsidR="00A32F01" w:rsidRPr="00214624" w:rsidRDefault="00261944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iCs/>
                <w:color w:val="FF0000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lastRenderedPageBreak/>
              <w:t>исследовать и описывать свойства квадрата, используя измерение и сравнение.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1D6077" w:rsidRPr="00B633D6" w:rsidRDefault="00B633D6" w:rsidP="00B633D6">
            <w:pPr>
              <w:spacing w:before="24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познавательные:</w:t>
            </w:r>
          </w:p>
          <w:p w:rsidR="001D6077" w:rsidRPr="00B633D6" w:rsidRDefault="00B633D6" w:rsidP="00B633D6">
            <w:pPr>
              <w:tabs>
                <w:tab w:val="left" w:pos="17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работать с различными источниками информации, выделять главное  в тексте, структурировать и анализировать учебный материал, грамотно формулировать вопросы, готовить сообщения и презентации.</w:t>
            </w:r>
          </w:p>
          <w:p w:rsidR="001D6077" w:rsidRPr="00B633D6" w:rsidRDefault="00B633D6" w:rsidP="00B633D6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1D6077" w:rsidRPr="00B633D6" w:rsidRDefault="00B633D6" w:rsidP="00B633D6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потребность в справедливом оценивании своей работы и работы одноклассников, умение уважительно относиться к учителю, умение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соблюдать дисциплину на уроке;</w:t>
            </w:r>
          </w:p>
          <w:p w:rsidR="001D6077" w:rsidRPr="00B633D6" w:rsidRDefault="00B633D6" w:rsidP="00B633D6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применение полученных знаний в практической деятельности.</w:t>
            </w:r>
          </w:p>
          <w:p w:rsidR="001D6077" w:rsidRPr="00B633D6" w:rsidRDefault="00B633D6" w:rsidP="00B633D6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1D6077" w:rsidRPr="00B633D6" w:rsidRDefault="00B633D6" w:rsidP="00B633D6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определять цель урока и ставить задачи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, необходимые для её достижения;</w:t>
            </w:r>
          </w:p>
          <w:p w:rsidR="001D6077" w:rsidRPr="00B633D6" w:rsidRDefault="00B633D6" w:rsidP="00B633D6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представлять результаты работы. навыки самооценки и самоанализа.</w:t>
            </w:r>
          </w:p>
          <w:p w:rsidR="00034991" w:rsidRPr="00B633D6" w:rsidRDefault="00B633D6" w:rsidP="00B633D6">
            <w:pPr>
              <w:snapToGrid w:val="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1D6077" w:rsidRPr="00B633D6" w:rsidRDefault="00B633D6" w:rsidP="00B633D6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слушать учителя и </w:t>
            </w: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отвечать на вопросы, ар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гументировать свою точку зрения;</w:t>
            </w: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1D6077" w:rsidRPr="00B633D6" w:rsidRDefault="00B633D6" w:rsidP="00B633D6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B633D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строить эффективное взаимодействие с одноклассниками  при выполнении совместной работы. </w:t>
            </w:r>
          </w:p>
        </w:tc>
      </w:tr>
      <w:tr w:rsidR="00A32F01" w:rsidRPr="00CF22FA" w:rsidTr="00DF0383">
        <w:trPr>
          <w:trHeight w:val="937"/>
        </w:trPr>
        <w:tc>
          <w:tcPr>
            <w:tcW w:w="709" w:type="dxa"/>
          </w:tcPr>
          <w:p w:rsidR="00A32F01" w:rsidRPr="007077B6" w:rsidRDefault="00A32F01" w:rsidP="00DE45BD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1276" w:type="dxa"/>
          </w:tcPr>
          <w:p w:rsidR="00A32F01" w:rsidRPr="007077B6" w:rsidRDefault="00A32F01" w:rsidP="00DE45BD">
            <w:pPr>
              <w:spacing w:before="240" w:after="240"/>
              <w:rPr>
                <w:color w:val="auto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Дроби</w:t>
            </w:r>
          </w:p>
        </w:tc>
        <w:tc>
          <w:tcPr>
            <w:tcW w:w="992" w:type="dxa"/>
          </w:tcPr>
          <w:p w:rsidR="00A32F01" w:rsidRPr="007077B6" w:rsidRDefault="00A32F01" w:rsidP="00DE45B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color w:val="auto"/>
                <w:sz w:val="24"/>
                <w:lang w:val="ru-RU"/>
              </w:rPr>
              <w:t>25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32F01" w:rsidRPr="00214624" w:rsidRDefault="00DE45BD" w:rsidP="00DE45BD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простейшую дробь, дробное число. откладывать на числовой прямой отрезок, длиной, равной дробному числу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изображать на числовой прямой натуральные числа, дробные числа, путем 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деления отрезка на равные части;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формулировать и записывать с помощью букв простейшие дро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би и свойства, связанные с ними;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определять числитель и зна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менатель дроби (дробного числа);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формулировать, записывать с помощью букв свойство равенства дробных чисел. с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равнивать и упорядочивать дроби;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формулировать, записывать с помощью букв основное свойство дроби. преобразовывать дроби, с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равнивать и упорядочивать дроби;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выполнять вычисления с дробями. приводить дроби к общему знаменателю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формулировать, записывать с помощью букв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общее правило умножения дробей;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преобразовывать дроби, находить произведение дробей,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выполнять вычисления с дробями;</w:t>
            </w:r>
          </w:p>
          <w:p w:rsidR="00A32F01" w:rsidRPr="007077B6" w:rsidRDefault="00DE45BD" w:rsidP="00214624">
            <w:pPr>
              <w:pStyle w:val="Default"/>
              <w:tabs>
                <w:tab w:val="left" w:pos="280"/>
              </w:tabs>
              <w:ind w:left="34"/>
              <w:jc w:val="both"/>
              <w:rPr>
                <w:rFonts w:eastAsiaTheme="minorHAnsi"/>
                <w:lang w:eastAsia="en-US"/>
              </w:rPr>
            </w:pPr>
            <w:r w:rsidRPr="007077B6">
              <w:rPr>
                <w:rFonts w:eastAsiaTheme="minorHAnsi"/>
              </w:rPr>
              <w:t>опре</w:t>
            </w:r>
            <w:r>
              <w:rPr>
                <w:rFonts w:eastAsiaTheme="minorHAnsi"/>
              </w:rPr>
              <w:t>делять дробь, обратную к данной;</w:t>
            </w:r>
            <w:r w:rsidRPr="007077B6">
              <w:rPr>
                <w:rFonts w:eastAsiaTheme="minorHAnsi"/>
              </w:rPr>
              <w:t xml:space="preserve"> </w:t>
            </w:r>
            <w:r w:rsidRPr="007077B6">
              <w:rPr>
                <w:rFonts w:eastAsiaTheme="minorHAnsi"/>
              </w:rPr>
              <w:lastRenderedPageBreak/>
              <w:t>определять взаимно обратные дроби</w:t>
            </w:r>
            <w:r>
              <w:rPr>
                <w:rFonts w:eastAsiaTheme="minorHAnsi"/>
              </w:rPr>
              <w:t>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преобразовывать дроби с равными знаменателями, выполнять вычисления, в том числе сложени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е и вычитание, с такими дробями;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преобразовывать дроби с разными знаменателями,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выполнять деление таких дробей;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формулировать, записывать с помощью 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букв правила действий с дробями;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выполнять вычисления с дробями, используя правила действия и основные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законы. решать задачи на дроби;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и записывать смешанные дроби. выделять целую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и дробную часть дробного числа;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распознават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ь и записывать правильные дроби;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выполнять в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ычисления со смешанными дробями;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преобразовывать смешанные дроби;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преобразовывать дроби, сравнивать и упорядочивать их, используя знаки отношений «больше» и «меньше».</w:t>
            </w:r>
          </w:p>
          <w:p w:rsidR="00A32F01" w:rsidRPr="00214624" w:rsidRDefault="00DE45BD" w:rsidP="00214624">
            <w:pPr>
              <w:widowControl/>
              <w:tabs>
                <w:tab w:val="left" w:pos="0"/>
                <w:tab w:val="left" w:pos="435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познакомить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ся с признаком сравнения дробей;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научиться умножать и делить обе части неравенства на положительную дробь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iCs/>
                <w:color w:val="FF0000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моделировать в графической форме понятия простейшей дроби.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D6077" w:rsidRPr="00DE45BD" w:rsidRDefault="00DE45BD" w:rsidP="00DE45BD">
            <w:pPr>
              <w:spacing w:before="24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познавательные:</w:t>
            </w:r>
          </w:p>
          <w:p w:rsidR="001D6077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работать с текстом, выделять в нём главное, структурировать учебный материал, формулировать определения, понятия, сост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авлять конспект урока в тетради;</w:t>
            </w: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преобразовыват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ь информацию из одной в другую;</w:t>
            </w:r>
          </w:p>
          <w:p w:rsidR="001D6077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строить речевые высказыва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ния в устной и письменной форме;</w:t>
            </w:r>
          </w:p>
          <w:p w:rsidR="001D6077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проводить сравнение объектов.</w:t>
            </w:r>
          </w:p>
          <w:p w:rsidR="001D6077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1D6077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способность выбирать целевые и смысловые установки в своих действиях и поступках по 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тношению к учебной деятельности;</w:t>
            </w:r>
          </w:p>
          <w:p w:rsidR="001D6077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потребность в справедливом оценивании своей работы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и работы своих одноклассников;</w:t>
            </w:r>
          </w:p>
          <w:p w:rsidR="001D6077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соблюдать дисциплину на уроке, уважительно относи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ться к учителю и одноклассникам;</w:t>
            </w:r>
          </w:p>
          <w:p w:rsidR="001D6077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применение полученных знаний в практической деятельности.</w:t>
            </w:r>
          </w:p>
          <w:p w:rsidR="001D6077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FC6EB6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определять цель урока и ставить задачи, необходимые для её достижения,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представлять результаты работы;</w:t>
            </w:r>
          </w:p>
          <w:p w:rsidR="00FC6EB6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организовать выполнение задани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й, согласно инструкциям учителя;</w:t>
            </w:r>
          </w:p>
          <w:p w:rsidR="00FC6EB6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анализировать результаты своей работы на </w:t>
            </w: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уроке.</w:t>
            </w:r>
          </w:p>
          <w:p w:rsidR="00034991" w:rsidRPr="00DE45BD" w:rsidRDefault="00DE45BD" w:rsidP="00DE45BD">
            <w:pPr>
              <w:snapToGrid w:val="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FC6EB6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воспринимать информацию на слух, задавать вопросы, работать в составе творческих групп, обсуждать вопросы со сверстниками, адекватно высказывать и ар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гументировать свою точку зрения;</w:t>
            </w:r>
          </w:p>
          <w:p w:rsidR="00FC6EB6" w:rsidRPr="00DE45BD" w:rsidRDefault="00DE45BD" w:rsidP="00DE45BD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DE45BD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эффективно взаимодействовать с одноклассниками при выполнении совместной работы.</w:t>
            </w:r>
          </w:p>
          <w:p w:rsidR="00A32F01" w:rsidRPr="007077B6" w:rsidRDefault="00A32F01" w:rsidP="007077B6">
            <w:pPr>
              <w:rPr>
                <w:rFonts w:ascii="Times New Roman" w:hAnsi="Times New Roman" w:cs="Cambria"/>
                <w:sz w:val="24"/>
                <w:lang w:val="ru-RU"/>
              </w:rPr>
            </w:pPr>
          </w:p>
        </w:tc>
      </w:tr>
      <w:tr w:rsidR="00A32F01" w:rsidRPr="00CF22FA" w:rsidTr="002F71B2">
        <w:trPr>
          <w:trHeight w:val="697"/>
        </w:trPr>
        <w:tc>
          <w:tcPr>
            <w:tcW w:w="709" w:type="dxa"/>
          </w:tcPr>
          <w:p w:rsidR="00A32F01" w:rsidRPr="007077B6" w:rsidRDefault="00A32F01" w:rsidP="00A5007F">
            <w:pPr>
              <w:spacing w:before="240"/>
              <w:jc w:val="center"/>
              <w:rPr>
                <w:sz w:val="24"/>
                <w:lang w:val="ru-RU"/>
              </w:rPr>
            </w:pPr>
            <w:r w:rsidRPr="007077B6">
              <w:rPr>
                <w:sz w:val="24"/>
                <w:lang w:val="ru-RU"/>
              </w:rPr>
              <w:lastRenderedPageBreak/>
              <w:t>12</w:t>
            </w:r>
          </w:p>
        </w:tc>
        <w:tc>
          <w:tcPr>
            <w:tcW w:w="1276" w:type="dxa"/>
          </w:tcPr>
          <w:p w:rsidR="00A32F01" w:rsidRPr="007077B6" w:rsidRDefault="00A32F01" w:rsidP="00A5007F">
            <w:pPr>
              <w:spacing w:before="240" w:after="240"/>
              <w:rPr>
                <w:color w:val="auto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Площадь плоских </w:t>
            </w: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фигур</w:t>
            </w:r>
            <w:r w:rsidRPr="007077B6">
              <w:rPr>
                <w:color w:val="auto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A32F01" w:rsidRPr="007077B6" w:rsidRDefault="00A32F01" w:rsidP="00A5007F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color w:val="auto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32F01" w:rsidRPr="00214624" w:rsidRDefault="00DE45BD" w:rsidP="00A5007F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исследовать и описывать свойства ге</w:t>
            </w:r>
            <w:r w:rsidR="00A5007F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ометрических </w:t>
            </w:r>
            <w:r w:rsidR="00A5007F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lastRenderedPageBreak/>
              <w:t>фигур на плоскости;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вычислять площади плоских фигур, используя э</w:t>
            </w:r>
            <w:r w:rsidR="00A5007F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талон единицы измерения площади;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выражать одни единицы измерения площади через д</w:t>
            </w:r>
            <w:r w:rsidR="00A5007F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ругие единицы измерения площади;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вычислять площади прямоугольника, используя формулу пло</w:t>
            </w:r>
            <w:r w:rsidR="00A5007F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щади прямоугольника;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вычислять площади квадрата, исп</w:t>
            </w:r>
            <w:r w:rsidR="00A5007F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ользуя формулу площади квадрата;</w:t>
            </w:r>
          </w:p>
          <w:p w:rsidR="00A32F01" w:rsidRPr="00214624" w:rsidRDefault="00DE45BD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вычислять площ</w:t>
            </w:r>
            <w:r w:rsidR="00A5007F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адь прямоугольного треугольника;</w:t>
            </w:r>
          </w:p>
          <w:p w:rsidR="00A32F01" w:rsidRPr="00214624" w:rsidRDefault="00DE45BD" w:rsidP="0021462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214624" w:rsidRDefault="00DE45BD" w:rsidP="00214624">
            <w:pPr>
              <w:tabs>
                <w:tab w:val="left" w:pos="252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находить приближенные значения пло</w:t>
            </w:r>
            <w:r w:rsidR="00A5007F">
              <w:rPr>
                <w:rFonts w:ascii="Times New Roman" w:hAnsi="Times New Roman" w:cs="Cambria"/>
                <w:sz w:val="24"/>
                <w:lang w:val="ru-RU"/>
              </w:rPr>
              <w:t>щади с недостатком и с избытком;</w:t>
            </w:r>
          </w:p>
          <w:p w:rsidR="00A32F01" w:rsidRPr="00214624" w:rsidRDefault="00DE45BD" w:rsidP="00214624">
            <w:pPr>
              <w:tabs>
                <w:tab w:val="left" w:pos="252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научиться производить уточнения площади с помощ</w:t>
            </w:r>
            <w:r w:rsidR="00A5007F">
              <w:rPr>
                <w:rFonts w:ascii="Times New Roman" w:hAnsi="Times New Roman" w:cs="Cambria"/>
                <w:sz w:val="24"/>
                <w:lang w:val="ru-RU"/>
              </w:rPr>
              <w:t>ью последовательных приближений;</w:t>
            </w:r>
          </w:p>
          <w:p w:rsidR="00A32F01" w:rsidRPr="00214624" w:rsidRDefault="00DE45BD" w:rsidP="00214624">
            <w:pPr>
              <w:tabs>
                <w:tab w:val="left" w:pos="252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научиться наход</w:t>
            </w:r>
            <w:r w:rsidR="00A5007F">
              <w:rPr>
                <w:rFonts w:ascii="Times New Roman" w:hAnsi="Times New Roman" w:cs="Cambria"/>
                <w:sz w:val="24"/>
                <w:lang w:val="ru-RU"/>
              </w:rPr>
              <w:t>ить приближенные значения корня;</w:t>
            </w:r>
          </w:p>
          <w:p w:rsidR="00A32F01" w:rsidRPr="00214624" w:rsidRDefault="00DE45BD" w:rsidP="00214624">
            <w:pPr>
              <w:tabs>
                <w:tab w:val="left" w:pos="252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строить квадрат заданной площади.</w:t>
            </w:r>
          </w:p>
          <w:p w:rsidR="00A32F01" w:rsidRPr="007077B6" w:rsidRDefault="00A32F01" w:rsidP="00214624">
            <w:pPr>
              <w:widowControl/>
              <w:tabs>
                <w:tab w:val="left" w:pos="0"/>
                <w:tab w:val="left" w:pos="435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iCs/>
                <w:color w:val="FF0000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B760D" w:rsidRPr="00A5007F" w:rsidRDefault="00A5007F" w:rsidP="00A5007F">
            <w:pPr>
              <w:spacing w:before="24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познавательные:</w:t>
            </w:r>
          </w:p>
          <w:p w:rsidR="00FB760D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выбирать наиболее эффективные способы </w:t>
            </w: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решения поставленных задач, делать выводы на основе полученной информации, устанавливать соответствие между объектами и их характеристикам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и, проводить сравнение объектов;</w:t>
            </w:r>
          </w:p>
          <w:p w:rsidR="00FB760D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навыки самостоятельной исследовательской деятельности.</w:t>
            </w:r>
          </w:p>
          <w:p w:rsidR="00FB760D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034991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потребность в справедливом оценивании своей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работы и работы одноклассников;</w:t>
            </w:r>
          </w:p>
          <w:p w:rsidR="00034991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применение знаний в практической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деятельности;</w:t>
            </w:r>
          </w:p>
          <w:p w:rsidR="00034991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соблюдать дисциплину на уроке, уважительно относи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ться к учителю и одноклассникам;</w:t>
            </w:r>
          </w:p>
          <w:p w:rsidR="00034991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способность выбирать целевые и смысловые установки в своих действиях.</w:t>
            </w:r>
          </w:p>
          <w:p w:rsidR="00FB760D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034991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определять цель урока и ставить задачи, необходимые для её достижения,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представлять результаты работы;</w:t>
            </w:r>
          </w:p>
          <w:p w:rsidR="00034991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развитие 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авыков самооценки и самоанализа;</w:t>
            </w:r>
          </w:p>
          <w:p w:rsidR="00034991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определять цель работы , планировать этапы её выполнения.</w:t>
            </w:r>
          </w:p>
          <w:p w:rsidR="00034991" w:rsidRPr="00A5007F" w:rsidRDefault="00A5007F" w:rsidP="00A5007F">
            <w:pPr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коммуникативные: </w:t>
            </w:r>
          </w:p>
          <w:p w:rsidR="00034991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слушать учителя и отвечать на вопросы, ар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гументировать свою точку зрения;</w:t>
            </w:r>
          </w:p>
          <w:p w:rsidR="00034991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строить эффективное взаимодействие с одноклассниками  п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ри выполнении совместной работы;</w:t>
            </w: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A32F01" w:rsidRPr="00A5007F" w:rsidRDefault="00A5007F" w:rsidP="00A5007F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A5007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задавать вопросы, работать в составе творческих групп.</w:t>
            </w:r>
          </w:p>
        </w:tc>
      </w:tr>
      <w:tr w:rsidR="00A32F01" w:rsidRPr="00CF22FA" w:rsidTr="00DF0383">
        <w:trPr>
          <w:trHeight w:val="937"/>
        </w:trPr>
        <w:tc>
          <w:tcPr>
            <w:tcW w:w="709" w:type="dxa"/>
          </w:tcPr>
          <w:p w:rsidR="00A32F01" w:rsidRPr="007077B6" w:rsidRDefault="00A32F01" w:rsidP="00764BCC">
            <w:pPr>
              <w:spacing w:before="240"/>
              <w:jc w:val="center"/>
              <w:rPr>
                <w:sz w:val="24"/>
                <w:lang w:val="ru-RU"/>
              </w:rPr>
            </w:pPr>
            <w:r w:rsidRPr="007077B6">
              <w:rPr>
                <w:sz w:val="24"/>
                <w:lang w:val="ru-RU"/>
              </w:rPr>
              <w:lastRenderedPageBreak/>
              <w:t>13</w:t>
            </w:r>
          </w:p>
        </w:tc>
        <w:tc>
          <w:tcPr>
            <w:tcW w:w="1276" w:type="dxa"/>
          </w:tcPr>
          <w:p w:rsidR="00A32F01" w:rsidRPr="007077B6" w:rsidRDefault="00A32F01" w:rsidP="007077B6">
            <w:pPr>
              <w:spacing w:before="240" w:after="240"/>
              <w:rPr>
                <w:color w:val="auto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Десятич</w:t>
            </w:r>
            <w:r w:rsidR="00580C84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-</w:t>
            </w: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ные дроби</w:t>
            </w:r>
          </w:p>
        </w:tc>
        <w:tc>
          <w:tcPr>
            <w:tcW w:w="992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color w:val="auto"/>
                <w:sz w:val="24"/>
                <w:lang w:val="ru-RU"/>
              </w:rPr>
              <w:t>14</w:t>
            </w:r>
          </w:p>
        </w:tc>
        <w:tc>
          <w:tcPr>
            <w:tcW w:w="3119" w:type="dxa"/>
          </w:tcPr>
          <w:p w:rsidR="00A32F01" w:rsidRPr="00214624" w:rsidRDefault="00764BCC" w:rsidP="00764BCC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764BC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запис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ывать и читать десятичные дроби;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представлять 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lastRenderedPageBreak/>
              <w:t xml:space="preserve">обыкновенные дроби в виде 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десятичных дробей;</w:t>
            </w:r>
          </w:p>
          <w:p w:rsidR="00A32F01" w:rsidRPr="00214624" w:rsidRDefault="00764BC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записывать десятичные дроби в виде суммы произв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едений цифр и разрядных единиц;</w:t>
            </w:r>
          </w:p>
          <w:p w:rsidR="00A32F01" w:rsidRPr="00214624" w:rsidRDefault="00764BC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переводить смешанную др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обь в конечную десятичную дробь;</w:t>
            </w:r>
          </w:p>
          <w:p w:rsidR="00A32F01" w:rsidRPr="00214624" w:rsidRDefault="00764BC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изображать деся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тичные дроби на числовой прямой;</w:t>
            </w:r>
          </w:p>
          <w:p w:rsidR="00A32F01" w:rsidRPr="00214624" w:rsidRDefault="00764BC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сравнивать и упорядочивать обыкновенные и десятичные дроб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и;</w:t>
            </w:r>
          </w:p>
          <w:p w:rsidR="00A32F01" w:rsidRPr="00214624" w:rsidRDefault="00764BC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находить десятичные 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приближения обыкновенных дробей;</w:t>
            </w:r>
          </w:p>
          <w:p w:rsidR="00A32F01" w:rsidRPr="00214624" w:rsidRDefault="00764BC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выполнять вычисления с десятичными дробями, находить сумму десятичных дроб</w:t>
            </w:r>
            <w:r w:rsidR="00463B9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ей, разность десятичных дробей;</w:t>
            </w:r>
          </w:p>
          <w:p w:rsidR="00A32F01" w:rsidRPr="00214624" w:rsidRDefault="00764BC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находить произведение десятичных дробей, частное десятичных дробей.</w:t>
            </w:r>
          </w:p>
          <w:p w:rsidR="00A32F01" w:rsidRPr="00214624" w:rsidRDefault="00764BCC" w:rsidP="00214624">
            <w:pPr>
              <w:tabs>
                <w:tab w:val="left" w:pos="7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214624" w:rsidRDefault="00764BC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определять десятичные приближения.</w:t>
            </w:r>
          </w:p>
          <w:p w:rsidR="00A32F01" w:rsidRPr="00214624" w:rsidRDefault="00764BC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научиться вычислять приближенные прои</w:t>
            </w:r>
            <w:r w:rsidR="00463B9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зведения с помощью калькулятора;</w:t>
            </w:r>
          </w:p>
          <w:p w:rsidR="00A32F01" w:rsidRPr="00214624" w:rsidRDefault="00764BC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iCs/>
                <w:color w:val="FF0000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использовать эквивалентные представления дробных чисел при их вычислении.</w:t>
            </w:r>
          </w:p>
        </w:tc>
        <w:tc>
          <w:tcPr>
            <w:tcW w:w="3402" w:type="dxa"/>
          </w:tcPr>
          <w:p w:rsidR="00DA1DB8" w:rsidRPr="00C90FC5" w:rsidRDefault="00C90FC5" w:rsidP="00C90FC5">
            <w:pPr>
              <w:spacing w:before="24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познавательные:</w:t>
            </w:r>
          </w:p>
          <w:p w:rsidR="00DA1DB8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работать с текстом, выделять в нём главное, структурировать учебный </w:t>
            </w: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материал, формулировать определения и понятия, составлять конспект урока в тетради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;</w:t>
            </w:r>
          </w:p>
          <w:p w:rsidR="00DA1DB8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преобразо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вывать одну информацию в другую;</w:t>
            </w:r>
          </w:p>
          <w:p w:rsidR="00DA1DB8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проводить сравнение объектов и выделять их существенные признаки, устанавливать соответствия между объектами и их характеристиками.</w:t>
            </w:r>
          </w:p>
          <w:p w:rsidR="00DA1DB8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021DC3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потребность в справедливом оценивании своей работы и раб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оты одноклассников;</w:t>
            </w:r>
          </w:p>
          <w:p w:rsidR="00021DC3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применение зна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ний в практической деятельности;</w:t>
            </w:r>
          </w:p>
          <w:p w:rsidR="00021DC3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соблюдать дисциплину на уроке, уважительно относиться к учителю и одноклассникам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;</w:t>
            </w:r>
          </w:p>
          <w:p w:rsidR="00021DC3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способность выбирать целевые и смысловые установки своих действий в отношении учебной деятельности.</w:t>
            </w:r>
          </w:p>
          <w:p w:rsidR="00DA1DB8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021DC3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определять цель урока и ставить задачи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, необходимые для её достижения;</w:t>
            </w:r>
          </w:p>
          <w:p w:rsidR="00021DC3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представлять результаты работы;</w:t>
            </w: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навыки самооценки и самоанализа.</w:t>
            </w:r>
          </w:p>
          <w:p w:rsidR="00021DC3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определять цель работы, планировать этапы её выполнения. </w:t>
            </w:r>
          </w:p>
          <w:p w:rsidR="00DA1DB8" w:rsidRPr="00C90FC5" w:rsidRDefault="00C90FC5" w:rsidP="00C90FC5">
            <w:pPr>
              <w:snapToGrid w:val="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021DC3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слушать учителя и отвечать на вопросы, ар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гументировать свою точку зрения;</w:t>
            </w: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021DC3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строить эффективное взаимодействие с одноклассниками  пр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и выполнении совместной работы;</w:t>
            </w:r>
          </w:p>
          <w:p w:rsidR="00A32F01" w:rsidRPr="00C90FC5" w:rsidRDefault="00C90FC5" w:rsidP="00C90FC5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C90FC5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работать в составе творческих групп.</w:t>
            </w:r>
          </w:p>
        </w:tc>
      </w:tr>
      <w:tr w:rsidR="00A32F01" w:rsidRPr="00CF22FA" w:rsidTr="00DF0383">
        <w:trPr>
          <w:trHeight w:val="416"/>
        </w:trPr>
        <w:tc>
          <w:tcPr>
            <w:tcW w:w="709" w:type="dxa"/>
          </w:tcPr>
          <w:p w:rsidR="00A32F01" w:rsidRPr="007077B6" w:rsidRDefault="00A32F01" w:rsidP="007077B6">
            <w:pPr>
              <w:spacing w:before="240"/>
              <w:jc w:val="center"/>
              <w:rPr>
                <w:sz w:val="24"/>
                <w:lang w:val="ru-RU"/>
              </w:rPr>
            </w:pPr>
            <w:r w:rsidRPr="007077B6">
              <w:rPr>
                <w:sz w:val="24"/>
                <w:lang w:val="ru-RU"/>
              </w:rPr>
              <w:lastRenderedPageBreak/>
              <w:t>14</w:t>
            </w:r>
          </w:p>
        </w:tc>
        <w:tc>
          <w:tcPr>
            <w:tcW w:w="1276" w:type="dxa"/>
          </w:tcPr>
          <w:p w:rsidR="00A32F01" w:rsidRPr="007077B6" w:rsidRDefault="002F71B2" w:rsidP="007077B6">
            <w:pPr>
              <w:spacing w:before="240" w:after="240"/>
              <w:rPr>
                <w:color w:val="auto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Практиче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с</w:t>
            </w:r>
            <w:r w:rsidR="00A32F01"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кое сравне-ние величин</w:t>
            </w:r>
          </w:p>
        </w:tc>
        <w:tc>
          <w:tcPr>
            <w:tcW w:w="992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color w:val="auto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119" w:type="dxa"/>
          </w:tcPr>
          <w:p w:rsidR="00A32F01" w:rsidRPr="00214624" w:rsidRDefault="008D595C" w:rsidP="008D595C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8D595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lastRenderedPageBreak/>
              <w:t>объяснять, что такое процент.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представлять дроби в процентах;</w:t>
            </w:r>
          </w:p>
          <w:p w:rsidR="00A32F01" w:rsidRPr="00214624" w:rsidRDefault="008D595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представлять проценты в дроб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ях и дроби в процентах;</w:t>
            </w:r>
          </w:p>
          <w:p w:rsidR="00A32F01" w:rsidRPr="00214624" w:rsidRDefault="008D595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извлекать информацию из диаграмм, выполнять вычисления по данным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диаграммы, сравнивать величины;</w:t>
            </w:r>
          </w:p>
          <w:p w:rsidR="00A32F01" w:rsidRPr="00214624" w:rsidRDefault="008D595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организо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вывать информацию в виде таблиц;</w:t>
            </w:r>
          </w:p>
          <w:p w:rsidR="00A32F01" w:rsidRPr="00214624" w:rsidRDefault="008D595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извлекать информацию из таблиц, выполнять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вычисления по табличным данным;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вычислять числовое значение буквенного выражения при заданных значениях букв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</w:p>
          <w:p w:rsidR="00A32F01" w:rsidRPr="00214624" w:rsidRDefault="008D595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вычислять реальные размеры объекта по размерам изображения и масштабу.</w:t>
            </w:r>
          </w:p>
          <w:p w:rsidR="00A32F01" w:rsidRPr="00214624" w:rsidRDefault="008D595C" w:rsidP="0021462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214624" w:rsidRDefault="008D595C" w:rsidP="00214624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анализировать и осмысливать текст задачи, извлекать необходимую информацию, моделировать условие с помощь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ю реальных объектов;</w:t>
            </w: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 критически оценивать полученный ответ, проверять ответ на соответствие условию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;</w:t>
            </w:r>
          </w:p>
          <w:p w:rsidR="00A32F01" w:rsidRPr="00214624" w:rsidRDefault="008D595C" w:rsidP="00214624">
            <w:pPr>
              <w:widowControl/>
              <w:tabs>
                <w:tab w:val="left" w:pos="33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моделировать несложные зависимости с помощью формул, выполнять вычисления по формул.</w:t>
            </w:r>
          </w:p>
          <w:p w:rsidR="00A32F01" w:rsidRPr="007077B6" w:rsidRDefault="00A32F01" w:rsidP="00214624">
            <w:pPr>
              <w:widowControl/>
              <w:tabs>
                <w:tab w:val="left" w:pos="0"/>
                <w:tab w:val="left" w:pos="435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iCs/>
                <w:color w:val="FF0000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021DC3" w:rsidRPr="008D595C" w:rsidRDefault="008D595C" w:rsidP="008D595C">
            <w:pPr>
              <w:spacing w:before="24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8D595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познавательные:</w:t>
            </w:r>
          </w:p>
          <w:p w:rsidR="00021DC3" w:rsidRPr="008D595C" w:rsidRDefault="008D595C" w:rsidP="008D595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8D595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умение работать с различными источниками информации и преобразовывать её из одной формы в другую, формулировать определения, понятия, устанавливать причинно — следственную связь, устанавливать соответствия между объектами и их характеристиками.</w:t>
            </w:r>
          </w:p>
          <w:p w:rsidR="00021DC3" w:rsidRPr="008D595C" w:rsidRDefault="008D595C" w:rsidP="008D595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8D595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021DC3" w:rsidRPr="008D595C" w:rsidRDefault="008D595C" w:rsidP="008D595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8D595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потребность в справедливом оценивании своей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работы и работы одноклассников;</w:t>
            </w:r>
          </w:p>
          <w:p w:rsidR="00021DC3" w:rsidRPr="008D595C" w:rsidRDefault="008D595C" w:rsidP="008D595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8D595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применение знаний в практической деятельности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;</w:t>
            </w:r>
          </w:p>
          <w:p w:rsidR="00021DC3" w:rsidRPr="008D595C" w:rsidRDefault="008D595C" w:rsidP="008D595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8D595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соблюдать дисциплину на уроке, уважительно относиться к учителю и одноклассникам.</w:t>
            </w:r>
          </w:p>
          <w:p w:rsidR="00021DC3" w:rsidRPr="008D595C" w:rsidRDefault="008D595C" w:rsidP="008D595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8D595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021DC3" w:rsidRPr="008D595C" w:rsidRDefault="008D595C" w:rsidP="008D595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8D595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определять цель урока и ставить задачи, необходимые для её достижения,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представлять результаты работы;</w:t>
            </w:r>
          </w:p>
          <w:p w:rsidR="00021DC3" w:rsidRPr="008D595C" w:rsidRDefault="008D595C" w:rsidP="008D595C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8D595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организовать выполнение заданий, согласно инструкциям учителя.</w:t>
            </w:r>
          </w:p>
          <w:p w:rsidR="00021DC3" w:rsidRPr="008D595C" w:rsidRDefault="008D595C" w:rsidP="008D595C">
            <w:pPr>
              <w:snapToGrid w:val="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8D595C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A32F01" w:rsidRPr="008D595C" w:rsidRDefault="008D595C" w:rsidP="008D595C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8D595C">
              <w:rPr>
                <w:rFonts w:ascii="Times New Roman" w:hAnsi="Times New Roman" w:cs="Cambria"/>
                <w:sz w:val="24"/>
                <w:lang w:val="ru-RU"/>
              </w:rPr>
              <w:t>умение слушать одноклассников и учителя, работать в составе творческих групп, развитие навыков выступления перед аудиторией, грамотно формулировать вопросы</w:t>
            </w:r>
            <w:r>
              <w:rPr>
                <w:rFonts w:ascii="Times New Roman" w:hAnsi="Times New Roman" w:cs="Cambria"/>
                <w:sz w:val="24"/>
                <w:lang w:val="ru-RU"/>
              </w:rPr>
              <w:t>.</w:t>
            </w:r>
          </w:p>
        </w:tc>
      </w:tr>
      <w:tr w:rsidR="00A32F01" w:rsidRPr="00CF22FA" w:rsidTr="002F71B2">
        <w:trPr>
          <w:trHeight w:val="2540"/>
        </w:trPr>
        <w:tc>
          <w:tcPr>
            <w:tcW w:w="709" w:type="dxa"/>
          </w:tcPr>
          <w:p w:rsidR="00A32F01" w:rsidRPr="007077B6" w:rsidRDefault="00A32F01" w:rsidP="007077B6">
            <w:pPr>
              <w:spacing w:before="240"/>
              <w:jc w:val="center"/>
              <w:rPr>
                <w:sz w:val="24"/>
                <w:lang w:val="ru-RU"/>
              </w:rPr>
            </w:pPr>
            <w:r w:rsidRPr="007077B6">
              <w:rPr>
                <w:sz w:val="24"/>
                <w:lang w:val="ru-RU"/>
              </w:rPr>
              <w:lastRenderedPageBreak/>
              <w:t>15</w:t>
            </w:r>
          </w:p>
        </w:tc>
        <w:tc>
          <w:tcPr>
            <w:tcW w:w="1276" w:type="dxa"/>
          </w:tcPr>
          <w:p w:rsidR="00A32F01" w:rsidRPr="007077B6" w:rsidRDefault="00A32F01" w:rsidP="007077B6">
            <w:pPr>
              <w:spacing w:before="240" w:after="240"/>
              <w:rPr>
                <w:color w:val="auto"/>
                <w:sz w:val="24"/>
                <w:lang w:val="ru-RU"/>
              </w:rPr>
            </w:pP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Примене</w:t>
            </w:r>
            <w:r w:rsidR="00AC3AE5"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-</w:t>
            </w:r>
            <w:r w:rsidR="00DF0383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ние формул в практичес</w:t>
            </w:r>
            <w:r w:rsidRPr="007077B6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кой деятель-ности</w:t>
            </w:r>
          </w:p>
        </w:tc>
        <w:tc>
          <w:tcPr>
            <w:tcW w:w="992" w:type="dxa"/>
          </w:tcPr>
          <w:p w:rsidR="00A32F01" w:rsidRPr="007077B6" w:rsidRDefault="00A32F01" w:rsidP="007077B6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7077B6">
              <w:rPr>
                <w:color w:val="auto"/>
                <w:sz w:val="24"/>
                <w:lang w:val="ru-RU"/>
              </w:rPr>
              <w:t>6</w:t>
            </w:r>
          </w:p>
        </w:tc>
        <w:tc>
          <w:tcPr>
            <w:tcW w:w="3119" w:type="dxa"/>
          </w:tcPr>
          <w:p w:rsidR="00A32F01" w:rsidRPr="00214624" w:rsidRDefault="00C60680" w:rsidP="00C60680">
            <w:pPr>
              <w:autoSpaceDE w:val="0"/>
              <w:autoSpaceDN w:val="0"/>
              <w:adjustRightInd w:val="0"/>
              <w:spacing w:before="24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hAnsi="Times New Roman" w:cs="Cambria"/>
                <w:sz w:val="24"/>
                <w:lang w:val="ru-RU"/>
              </w:rPr>
              <w:t>ученик научится:</w:t>
            </w:r>
          </w:p>
          <w:p w:rsidR="00A32F01" w:rsidRPr="00214624" w:rsidRDefault="00C60680" w:rsidP="00C60680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 xml:space="preserve">вычислять числовое значение буквенного 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выражения;</w:t>
            </w:r>
          </w:p>
          <w:p w:rsidR="00A32F01" w:rsidRPr="00214624" w:rsidRDefault="00C60680" w:rsidP="00C60680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на чертежах, рисунках и в окружающем мире прямоугольн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ый параллелепипед, его элементы;</w:t>
            </w:r>
          </w:p>
          <w:p w:rsidR="00A32F01" w:rsidRPr="00214624" w:rsidRDefault="00C60680" w:rsidP="00C60680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lastRenderedPageBreak/>
              <w:t>вычислять объем прямоугольного параллелепипеда. выражать одни единиц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ы измерения объема через другие;</w:t>
            </w:r>
          </w:p>
          <w:p w:rsidR="00A32F01" w:rsidRPr="00214624" w:rsidRDefault="00C60680" w:rsidP="00C60680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распознавать на чертежах, рисунках и в окружающем мире куб, его элементы.</w:t>
            </w:r>
          </w:p>
          <w:p w:rsidR="00A32F01" w:rsidRPr="00214624" w:rsidRDefault="00C60680" w:rsidP="00C60680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вычислять объем куба;</w:t>
            </w:r>
          </w:p>
          <w:p w:rsidR="00A32F01" w:rsidRPr="00214624" w:rsidRDefault="00C60680" w:rsidP="00C606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4624">
              <w:rPr>
                <w:rFonts w:ascii="Times New Roman" w:hAnsi="Times New Roman" w:cs="Times New Roman"/>
                <w:sz w:val="24"/>
                <w:lang w:val="ru-RU"/>
              </w:rPr>
              <w:t>ученик получит возможность:</w:t>
            </w:r>
          </w:p>
          <w:p w:rsidR="00A32F01" w:rsidRPr="00214624" w:rsidRDefault="00C60680" w:rsidP="00C60680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получить п</w:t>
            </w: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редставление о кубическом корне;</w:t>
            </w:r>
          </w:p>
          <w:p w:rsidR="00A32F01" w:rsidRPr="00214624" w:rsidRDefault="00C60680" w:rsidP="00C60680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вычислять объем цилиндра и шара;</w:t>
            </w:r>
          </w:p>
          <w:p w:rsidR="00A32F01" w:rsidRPr="00214624" w:rsidRDefault="00C60680" w:rsidP="00C60680">
            <w:pPr>
              <w:widowControl/>
              <w:tabs>
                <w:tab w:val="left" w:pos="280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214624">
              <w:rPr>
                <w:rFonts w:ascii="Times New Roman" w:eastAsiaTheme="minorHAnsi" w:hAnsi="Times New Roman" w:cs="Times New Roman"/>
                <w:sz w:val="24"/>
                <w:lang w:val="ru-RU" w:bidi="ar-SA"/>
              </w:rPr>
              <w:t>моделировать несложные зависимости с помощью формул.</w:t>
            </w:r>
          </w:p>
        </w:tc>
        <w:tc>
          <w:tcPr>
            <w:tcW w:w="3402" w:type="dxa"/>
          </w:tcPr>
          <w:p w:rsidR="00834C5E" w:rsidRPr="00C60680" w:rsidRDefault="00C60680" w:rsidP="00C60680">
            <w:pPr>
              <w:spacing w:before="240"/>
              <w:ind w:left="3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познавательные:</w:t>
            </w:r>
          </w:p>
          <w:p w:rsidR="00834C5E" w:rsidRPr="00C60680" w:rsidRDefault="00C60680" w:rsidP="00C6068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;</w:t>
            </w:r>
          </w:p>
          <w:p w:rsidR="00834C5E" w:rsidRPr="00C60680" w:rsidRDefault="00C60680" w:rsidP="00C6068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воспроизводить </w:t>
            </w: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lastRenderedPageBreak/>
              <w:t>информацию по памяти, давать определения понятиям.</w:t>
            </w:r>
          </w:p>
          <w:p w:rsidR="00834C5E" w:rsidRPr="00C60680" w:rsidRDefault="00C60680" w:rsidP="00C6068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личностные:</w:t>
            </w:r>
          </w:p>
          <w:p w:rsidR="001703B3" w:rsidRPr="00C60680" w:rsidRDefault="00C60680" w:rsidP="00C6068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способность выбирать целевые и смысловые установки в своих действиях и поступках по 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тношению к учебной деятельности;</w:t>
            </w:r>
          </w:p>
          <w:p w:rsidR="001703B3" w:rsidRPr="00C60680" w:rsidRDefault="00C60680" w:rsidP="00C6068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е соблюдать дисциплину на уроке;</w:t>
            </w:r>
          </w:p>
          <w:p w:rsidR="001703B3" w:rsidRPr="00C60680" w:rsidRDefault="00C60680" w:rsidP="00C6068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применение полученных знаний в практической деятельности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.</w:t>
            </w:r>
          </w:p>
          <w:p w:rsidR="00834C5E" w:rsidRPr="00C60680" w:rsidRDefault="00C60680" w:rsidP="00C6068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регулятивные:</w:t>
            </w:r>
          </w:p>
          <w:p w:rsidR="001703B3" w:rsidRPr="00C60680" w:rsidRDefault="00C60680" w:rsidP="00C6068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умение определять цель урока и ставить задачи, необходимые для её достижения. умение представлять результаты работы.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навыки самооценки и самоанализа;</w:t>
            </w:r>
          </w:p>
          <w:p w:rsidR="001703B3" w:rsidRPr="00C60680" w:rsidRDefault="00C60680" w:rsidP="00C6068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определять цель урока и ставить задачи, необходимые для её достижения.</w:t>
            </w:r>
          </w:p>
          <w:p w:rsidR="00834C5E" w:rsidRPr="00C60680" w:rsidRDefault="00C60680" w:rsidP="00C60680">
            <w:pPr>
              <w:tabs>
                <w:tab w:val="left" w:pos="317"/>
              </w:tabs>
              <w:snapToGrid w:val="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коммуникативные:</w:t>
            </w:r>
          </w:p>
          <w:p w:rsidR="001703B3" w:rsidRPr="00C60680" w:rsidRDefault="00C60680" w:rsidP="00C60680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слушать учителя и отвечать на вопросы, ар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гументировать свою точку зрения;</w:t>
            </w: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умение строить эффективное взаимодействие с одноклассниками  пр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и выполнении сов местной работы;</w:t>
            </w: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A32F01" w:rsidRPr="00C60680" w:rsidRDefault="00C60680" w:rsidP="00C60680">
            <w:pPr>
              <w:tabs>
                <w:tab w:val="left" w:pos="317"/>
              </w:tabs>
              <w:snapToGrid w:val="0"/>
              <w:ind w:left="34"/>
              <w:jc w:val="both"/>
              <w:rPr>
                <w:rFonts w:ascii="Times New Roman" w:hAnsi="Times New Roman" w:cs="Cambria"/>
                <w:sz w:val="24"/>
                <w:lang w:val="ru-RU"/>
              </w:rPr>
            </w:pPr>
            <w:r w:rsidRPr="00C6068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умение работать в составе творческих групп.</w:t>
            </w:r>
          </w:p>
        </w:tc>
      </w:tr>
    </w:tbl>
    <w:p w:rsidR="00045B03" w:rsidRDefault="00045B03" w:rsidP="00C9510F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1932B4" w:rsidRDefault="001932B4" w:rsidP="00C9510F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1932B4" w:rsidRPr="001932B4" w:rsidRDefault="001932B4" w:rsidP="001932B4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1932B4" w:rsidRDefault="001932B4" w:rsidP="001932B4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702378" w:rsidRDefault="00702378" w:rsidP="001932B4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702378" w:rsidRDefault="00702378" w:rsidP="001932B4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702378" w:rsidRDefault="00702378" w:rsidP="001932B4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702378" w:rsidRDefault="00702378" w:rsidP="001932B4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702378" w:rsidRDefault="00702378" w:rsidP="001932B4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702378" w:rsidRDefault="00702378" w:rsidP="001932B4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702378" w:rsidRDefault="00702378" w:rsidP="001932B4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702378" w:rsidRPr="001932B4" w:rsidRDefault="00702378" w:rsidP="001932B4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1932B4" w:rsidRPr="001932B4" w:rsidRDefault="001932B4" w:rsidP="001932B4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1932B4" w:rsidRPr="008321CD" w:rsidRDefault="001932B4" w:rsidP="001F399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" w:line="278" w:lineRule="exact"/>
        <w:ind w:right="5" w:firstLine="851"/>
        <w:rPr>
          <w:rFonts w:ascii="Times New Roman" w:eastAsia="Times New Roman" w:hAnsi="Times New Roman" w:cs="Times New Roman"/>
          <w:sz w:val="36"/>
        </w:rPr>
      </w:pPr>
      <w:r w:rsidRPr="008321CD">
        <w:rPr>
          <w:rFonts w:ascii="Times New Roman" w:eastAsia="Times New Roman" w:hAnsi="Times New Roman" w:cs="Times New Roman"/>
          <w:sz w:val="28"/>
          <w:szCs w:val="20"/>
        </w:rPr>
        <w:lastRenderedPageBreak/>
        <w:t>КАЛЕНДАРНО-ТЕМАТИЧЕСКОЕ ПЛАНИРОВАНИЕ</w:t>
      </w:r>
    </w:p>
    <w:p w:rsidR="001932B4" w:rsidRPr="001932B4" w:rsidRDefault="001932B4" w:rsidP="001932B4">
      <w:pPr>
        <w:pStyle w:val="Default"/>
        <w:rPr>
          <w:color w:val="FF0000"/>
          <w:sz w:val="28"/>
          <w:szCs w:val="23"/>
        </w:rPr>
      </w:pPr>
    </w:p>
    <w:p w:rsidR="001932B4" w:rsidRPr="00753C28" w:rsidRDefault="001932B4" w:rsidP="001932B4">
      <w:pPr>
        <w:pStyle w:val="Default"/>
        <w:rPr>
          <w:color w:val="FF0000"/>
          <w:sz w:val="28"/>
          <w:szCs w:val="23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2735"/>
        <w:gridCol w:w="992"/>
        <w:gridCol w:w="1134"/>
        <w:gridCol w:w="142"/>
        <w:gridCol w:w="992"/>
        <w:gridCol w:w="2268"/>
      </w:tblGrid>
      <w:tr w:rsidR="001932B4" w:rsidRPr="008321CD" w:rsidTr="001932B4">
        <w:trPr>
          <w:trHeight w:val="295"/>
        </w:trPr>
        <w:tc>
          <w:tcPr>
            <w:tcW w:w="634" w:type="dxa"/>
            <w:vMerge w:val="restart"/>
            <w:shd w:val="clear" w:color="auto" w:fill="FFFFFF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урока</w:t>
            </w:r>
          </w:p>
        </w:tc>
        <w:tc>
          <w:tcPr>
            <w:tcW w:w="2735" w:type="dxa"/>
            <w:vMerge w:val="restart"/>
            <w:shd w:val="clear" w:color="auto" w:fill="FFFFFF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8321CD">
              <w:rPr>
                <w:rFonts w:ascii="Times New Roman" w:eastAsia="Times New Roman" w:hAnsi="Times New Roman" w:cs="Times New Roman"/>
                <w:sz w:val="24"/>
              </w:rPr>
              <w:t xml:space="preserve"> урока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 часов по теме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32B4" w:rsidRPr="008321CD" w:rsidRDefault="001932B4" w:rsidP="001932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Примечание</w:t>
            </w:r>
          </w:p>
        </w:tc>
      </w:tr>
      <w:tr w:rsidR="001932B4" w:rsidRPr="008321CD" w:rsidTr="001932B4">
        <w:trPr>
          <w:trHeight w:val="558"/>
        </w:trPr>
        <w:tc>
          <w:tcPr>
            <w:tcW w:w="634" w:type="dxa"/>
            <w:vMerge/>
            <w:shd w:val="clear" w:color="auto" w:fill="F2F2F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35" w:type="dxa"/>
            <w:vMerge/>
            <w:shd w:val="clear" w:color="auto" w:fill="F2F2F2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плану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факти-чески</w:t>
            </w:r>
          </w:p>
        </w:tc>
        <w:tc>
          <w:tcPr>
            <w:tcW w:w="2268" w:type="dxa"/>
            <w:vMerge/>
            <w:shd w:val="clear" w:color="auto" w:fill="F2F2F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58"/>
        </w:trPr>
        <w:tc>
          <w:tcPr>
            <w:tcW w:w="8897" w:type="dxa"/>
            <w:gridSpan w:val="7"/>
            <w:shd w:val="clear" w:color="auto" w:fill="auto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</w:t>
            </w:r>
            <w:r w:rsidRPr="00762B10">
              <w:rPr>
                <w:rFonts w:ascii="Times New Roman" w:eastAsia="Times New Roman" w:hAnsi="Times New Roman" w:cs="Times New Roman"/>
                <w:sz w:val="24"/>
              </w:rPr>
              <w:t>игуры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Pr="00762B10">
              <w:rPr>
                <w:rFonts w:ascii="Times New Roman" w:eastAsia="Times New Roman" w:hAnsi="Times New Roman" w:cs="Times New Roman"/>
                <w:sz w:val="24"/>
              </w:rPr>
              <w:t>(9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62B10">
              <w:rPr>
                <w:rFonts w:ascii="Times New Roman" w:eastAsia="Times New Roman" w:hAnsi="Times New Roman" w:cs="Times New Roman"/>
                <w:sz w:val="24"/>
              </w:rPr>
              <w:t>час.)</w:t>
            </w:r>
          </w:p>
        </w:tc>
      </w:tr>
      <w:tr w:rsidR="001932B4" w:rsidRPr="008321CD" w:rsidTr="001932B4">
        <w:trPr>
          <w:trHeight w:val="846"/>
        </w:trPr>
        <w:tc>
          <w:tcPr>
            <w:tcW w:w="634" w:type="dxa"/>
            <w:shd w:val="clear" w:color="auto" w:fill="auto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 геометрические фигуры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686"/>
        </w:trPr>
        <w:tc>
          <w:tcPr>
            <w:tcW w:w="634" w:type="dxa"/>
            <w:shd w:val="clear" w:color="auto" w:fill="auto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из отрезков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570"/>
        </w:trPr>
        <w:tc>
          <w:tcPr>
            <w:tcW w:w="634" w:type="dxa"/>
            <w:shd w:val="clear" w:color="auto" w:fill="auto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плоскости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665"/>
        </w:trPr>
        <w:tc>
          <w:tcPr>
            <w:tcW w:w="634" w:type="dxa"/>
            <w:shd w:val="clear" w:color="auto" w:fill="auto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717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Примеры других плоских фигур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7A4486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650"/>
        </w:trPr>
        <w:tc>
          <w:tcPr>
            <w:tcW w:w="634" w:type="dxa"/>
            <w:shd w:val="clear" w:color="auto" w:fill="auto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 треугольников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четырёхугольников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486"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703"/>
        </w:trPr>
        <w:tc>
          <w:tcPr>
            <w:tcW w:w="634" w:type="dxa"/>
            <w:shd w:val="clear" w:color="auto" w:fill="auto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1C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 четырёхугольника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513"/>
        </w:trPr>
        <w:tc>
          <w:tcPr>
            <w:tcW w:w="634" w:type="dxa"/>
            <w:shd w:val="clear" w:color="auto" w:fill="auto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 угол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shd w:val="clear" w:color="auto" w:fill="auto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равенства геометрических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фигур.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378"/>
        </w:trPr>
        <w:tc>
          <w:tcPr>
            <w:tcW w:w="634" w:type="dxa"/>
            <w:shd w:val="clear" w:color="auto" w:fill="auto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точек. Самостоятельная работа №1 по теме «Геометрические фигуры».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381"/>
        </w:trPr>
        <w:tc>
          <w:tcPr>
            <w:tcW w:w="8897" w:type="dxa"/>
            <w:gridSpan w:val="7"/>
            <w:shd w:val="clear" w:color="auto" w:fill="auto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измерении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1932B4" w:rsidRPr="008321CD" w:rsidTr="001932B4">
        <w:trPr>
          <w:trHeight w:val="561"/>
        </w:trPr>
        <w:tc>
          <w:tcPr>
            <w:tcW w:w="634" w:type="dxa"/>
            <w:shd w:val="clear" w:color="auto" w:fill="auto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Числовые значения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величин.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shd w:val="clear" w:color="auto" w:fill="auto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оценка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Числа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594"/>
        </w:trPr>
        <w:tc>
          <w:tcPr>
            <w:tcW w:w="634" w:type="dxa"/>
            <w:shd w:val="clear" w:color="auto" w:fill="auto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 с избытком и недостатком.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549"/>
        </w:trPr>
        <w:tc>
          <w:tcPr>
            <w:tcW w:w="634" w:type="dxa"/>
            <w:shd w:val="clear" w:color="auto" w:fill="auto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Числовые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выражения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138"/>
        </w:trPr>
        <w:tc>
          <w:tcPr>
            <w:tcW w:w="634" w:type="dxa"/>
            <w:shd w:val="clear" w:color="auto" w:fill="auto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 Самостоятельная работа №2 по теме «Измерение величин»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18.09</w:t>
            </w:r>
          </w:p>
        </w:tc>
        <w:tc>
          <w:tcPr>
            <w:tcW w:w="1134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331"/>
        </w:trPr>
        <w:tc>
          <w:tcPr>
            <w:tcW w:w="8897" w:type="dxa"/>
            <w:gridSpan w:val="7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Натуральные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числа» (11</w:t>
            </w: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1932B4" w:rsidRPr="008321CD" w:rsidTr="001932B4">
        <w:trPr>
          <w:trHeight w:val="696"/>
        </w:trPr>
        <w:tc>
          <w:tcPr>
            <w:tcW w:w="634" w:type="dxa"/>
            <w:vAlign w:val="center"/>
          </w:tcPr>
          <w:p w:rsidR="001932B4" w:rsidRP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Десятичная запись натуральных чисел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19.09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Разрядные единицы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22.09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Натуральные числа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гиганты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24.09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Степени числа десять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1932B4" w:rsidRDefault="001932B4" w:rsidP="001932B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 понятие степени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1932B4" w:rsidRPr="007A4486" w:rsidRDefault="001932B4" w:rsidP="001932B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1932B4" w:rsidRPr="007A4486" w:rsidRDefault="001932B4" w:rsidP="001932B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29.09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735" w:type="dxa"/>
            <w:shd w:val="clear" w:color="auto" w:fill="auto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Десятичная система счисления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1932B4" w:rsidRPr="007A4486" w:rsidRDefault="001932B4" w:rsidP="001932B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735" w:type="dxa"/>
            <w:shd w:val="clear" w:color="auto" w:fill="auto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натуральных чисел.  Самостоятельная работа №3 по теме «Сравнение натуральных чисел».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Приближённое значение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Десятичные приближения для натуральных чисел.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C60DFF">
        <w:trPr>
          <w:trHeight w:val="783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№1 по теме «Натуральные числа».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8897" w:type="dxa"/>
            <w:gridSpan w:val="7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Отрезок</w:t>
            </w:r>
            <w:r>
              <w:rPr>
                <w:rFonts w:ascii="Times New Roman" w:eastAsia="Times New Roman" w:hAnsi="Times New Roman" w:cs="Times New Roman"/>
                <w:sz w:val="24"/>
              </w:rPr>
              <w:t>. Ломаная». (8 час.)</w:t>
            </w: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Отрезок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Равенство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отрезков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Взаимное расположение двух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отрезков.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отрезков.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Расстояние между точками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3"/>
        </w:trPr>
        <w:tc>
          <w:tcPr>
            <w:tcW w:w="634" w:type="dxa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свойства длины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7070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939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Треугольник.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Неравенство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треугольника.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7070" w:rsidRDefault="001932B4" w:rsidP="001932B4">
            <w:pPr>
              <w:tabs>
                <w:tab w:val="left" w:pos="1276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628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Ломаная.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ломаной.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1455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BE5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Периметр многоугольника. Самостоятельная работа №4 по теме «Отрезок.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Ломаная»</w:t>
            </w:r>
          </w:p>
        </w:tc>
        <w:tc>
          <w:tcPr>
            <w:tcW w:w="992" w:type="dxa"/>
            <w:vAlign w:val="center"/>
          </w:tcPr>
          <w:p w:rsidR="001932B4" w:rsidRPr="0040508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7A4486" w:rsidRDefault="001932B4" w:rsidP="001932B4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CF22FA" w:rsidTr="001932B4">
        <w:trPr>
          <w:trHeight w:val="432"/>
        </w:trPr>
        <w:tc>
          <w:tcPr>
            <w:tcW w:w="8897" w:type="dxa"/>
            <w:gridSpan w:val="7"/>
            <w:vAlign w:val="center"/>
          </w:tcPr>
          <w:p w:rsidR="001932B4" w:rsidRPr="001932B4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вычитание натуральных чисел»  (11 час.)</w:t>
            </w: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натуральных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чисел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</w:t>
            </w: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двузначных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чисел.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4E77A6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4E77A6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сложения.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суммы.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Законы сложения. Самостоятельная работа №5 по теме «Сложение натуральных чисел»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Вычитание натуральных чисел.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90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определение разности.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 разности.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Свойства разности.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разности натуральных чисел.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31.10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8897" w:type="dxa"/>
            <w:gridSpan w:val="7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«Луч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27EF6">
              <w:rPr>
                <w:rFonts w:ascii="Times New Roman" w:eastAsia="Times New Roman" w:hAnsi="Times New Roman" w:cs="Times New Roman"/>
                <w:sz w:val="24"/>
              </w:rPr>
              <w:t xml:space="preserve"> Прямая</w:t>
            </w:r>
            <w:r>
              <w:rPr>
                <w:rFonts w:ascii="Times New Roman" w:eastAsia="Times New Roman" w:hAnsi="Times New Roman" w:cs="Times New Roman"/>
                <w:sz w:val="24"/>
              </w:rPr>
              <w:t>»   (6</w:t>
            </w:r>
            <w:r w:rsidRPr="00D27EF6">
              <w:rPr>
                <w:rFonts w:ascii="Times New Roman" w:eastAsia="Times New Roman" w:hAnsi="Times New Roman" w:cs="Times New Roman"/>
                <w:sz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Луч. Способы задания лучей.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Свойство лучей.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Прямая.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Пучок лучей. Полуплоскость.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числовой прямой.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Сравнение на числовой прямой. Самостоятельная работа №6 по теме «Луч.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Прямая».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8897" w:type="dxa"/>
            <w:gridSpan w:val="7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3146E5">
              <w:rPr>
                <w:rFonts w:ascii="Times New Roman" w:eastAsia="Times New Roman" w:hAnsi="Times New Roman" w:cs="Times New Roman"/>
                <w:sz w:val="24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146E5">
              <w:rPr>
                <w:rFonts w:ascii="Times New Roman" w:eastAsia="Times New Roman" w:hAnsi="Times New Roman" w:cs="Times New Roman"/>
                <w:sz w:val="24"/>
              </w:rPr>
              <w:t>натуральных чисел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   (</w:t>
            </w: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3146E5">
              <w:rPr>
                <w:rFonts w:ascii="Times New Roman" w:eastAsia="Times New Roman" w:hAnsi="Times New Roman" w:cs="Times New Roman"/>
                <w:sz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Определение умножения натуральных чисел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Переместительный закон умножения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Сочетательный закон умножения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Распределительный закон умножения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Применение законов умножения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58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Число нуль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Особые случаи основных законов.  Самостоятельная работа №7 по теме «Законы умножения».</w:t>
            </w:r>
          </w:p>
        </w:tc>
        <w:tc>
          <w:tcPr>
            <w:tcW w:w="992" w:type="dxa"/>
            <w:vAlign w:val="center"/>
          </w:tcPr>
          <w:p w:rsidR="001932B4" w:rsidRPr="006018B2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натурального числа на степени числа десять.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Алгоритм умножения натуральных чисел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Модификация алгоритма умножения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Примеры</w:t>
            </w:r>
            <w:r w:rsidRPr="00D27EF6">
              <w:rPr>
                <w:rFonts w:ascii="Times New Roman" w:eastAsia="Times New Roman" w:hAnsi="Times New Roman" w:cs="Times New Roman"/>
                <w:sz w:val="24"/>
              </w:rPr>
              <w:t xml:space="preserve"> раскрытия скобок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Примеры</w:t>
            </w:r>
            <w:r w:rsidRPr="00D27EF6">
              <w:rPr>
                <w:rFonts w:ascii="Times New Roman" w:eastAsia="Times New Roman" w:hAnsi="Times New Roman" w:cs="Times New Roman"/>
                <w:sz w:val="24"/>
              </w:rPr>
              <w:t xml:space="preserve"> раскрытия скобок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586A48">
        <w:trPr>
          <w:trHeight w:val="868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№3 по теме «Умножение натуральных чисел»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16"/>
        </w:trPr>
        <w:tc>
          <w:tcPr>
            <w:tcW w:w="8897" w:type="dxa"/>
            <w:gridSpan w:val="7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«Углы».   (13</w:t>
            </w:r>
            <w:r w:rsidRPr="00D27EF6">
              <w:rPr>
                <w:rFonts w:ascii="Times New Roman" w:eastAsia="Times New Roman" w:hAnsi="Times New Roman" w:cs="Times New Roman"/>
                <w:sz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 между отрезками с общим концом.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Равенство углов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Градусная мера угла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Величина угла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27EF6">
              <w:rPr>
                <w:rFonts w:ascii="Times New Roman" w:eastAsia="Times New Roman" w:hAnsi="Times New Roman" w:cs="Times New Roman"/>
                <w:sz w:val="24"/>
              </w:rPr>
              <w:t>Основное свойство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градусной меры.</w:t>
            </w:r>
          </w:p>
        </w:tc>
        <w:tc>
          <w:tcPr>
            <w:tcW w:w="992" w:type="dxa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Биссектриса угла.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Прямой угол.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Квадрат и прямоугольник.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Тупой и острый углы.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Смежные углы.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Вертикальные углы.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Виды углов. Самостоятельная работа №8 по теме «Углы.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Измерение углов».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8897" w:type="dxa"/>
            <w:gridSpan w:val="7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Деление натуральных чисел»  (18 час.)</w:t>
            </w: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2735" w:type="dxa"/>
            <w:vAlign w:val="center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поровну.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нацело одного натурального числа на другое.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80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Геометрический смысл деления одного числа на другое число.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Частное натуральных чисел и нуля.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свойство частного.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29.12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делимости на 10, на 5.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 делимости на 2, на 3, на 9.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Задача на делимость. Самостоятельная работа №9 по теме "Деление.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Признаки делимости".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чисел с остатком.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остатка от деления.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Геометрический смысл деления с остатком.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548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нацело.</w:t>
            </w:r>
          </w:p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 на деление с остатком.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 деления с остатком "уголком".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деление "уголком". Самостоятельная работа №10 по теме «Деление с остатком».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Произведение и деление натуральных чисел.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Чётные и нечётные числа.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№4 по теме "Деление натуральных чисел".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8897" w:type="dxa"/>
            <w:gridSpan w:val="7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="00F5094F">
              <w:rPr>
                <w:rFonts w:ascii="Times New Roman" w:eastAsia="Times New Roman" w:hAnsi="Times New Roman" w:cs="Times New Roman"/>
                <w:sz w:val="24"/>
              </w:rPr>
              <w:t>Прямоугольные треугольники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F5094F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час.)</w:t>
            </w: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Прямоугольный треугольник.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Равенство прямоугольных треугольников.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 равенства прямоугольных треугольников.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Соответственные элементы равных треугольников.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100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Свойство диагонали прямоугольника.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углов прямоугольного треугольника.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Свойство диагоналей прямоугольника.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Свойство диагоналей квадрата. Самостоятельная работа по теме №11 по теме «Прямоугольные треугольники».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8897" w:type="dxa"/>
            <w:gridSpan w:val="7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«Дроби» (25 час.)</w:t>
            </w: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на равные части.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простейшей дроби.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Середины отрезков вида [0;k].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Примеры других простейших дробей.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Дробные числа.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дробные числа.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Суммы равных частей единицы измерения. Самостоятельная работа №12 по теме «Простейшие дроби».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Равенство дробных чисел.</w:t>
            </w:r>
          </w:p>
        </w:tc>
        <w:tc>
          <w:tcPr>
            <w:tcW w:w="992" w:type="dxa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Следствия из признака равенства дробей.</w:t>
            </w:r>
          </w:p>
        </w:tc>
        <w:tc>
          <w:tcPr>
            <w:tcW w:w="992" w:type="dxa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992" w:type="dxa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Приведение двух дробей.</w:t>
            </w:r>
          </w:p>
        </w:tc>
        <w:tc>
          <w:tcPr>
            <w:tcW w:w="992" w:type="dxa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Взаимно обратные дроби.</w:t>
            </w:r>
          </w:p>
        </w:tc>
        <w:tc>
          <w:tcPr>
            <w:tcW w:w="992" w:type="dxa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вычитание дробей с равными знаменателями.</w:t>
            </w:r>
          </w:p>
        </w:tc>
        <w:tc>
          <w:tcPr>
            <w:tcW w:w="992" w:type="dxa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27.02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и вычитание дробей.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на ненулевую дробь.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Законы сложения и умножения.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Примеры на действия с </w:t>
            </w: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дробями. Самостоятельная работа №13 по теме"Сложение и вычитание дробей".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Смешанные дроби.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операции со смешанными дробями.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 дробей с равными знаменателями.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 дробных чисел.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Неравенства.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Прибавление числа к обеим частям неравенства.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Вычитание числа из обеих частей неравенства.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№5 по теме «Действия с дробями».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8897" w:type="dxa"/>
            <w:gridSpan w:val="7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«Площадь плоских фигур» (12 час.)</w:t>
            </w: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свойство площади.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 фигур на клетчатой бумаге.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Единицы измерения площади.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многоугольника.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31.03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прямоугольника.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квадрата.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Квадратный корень.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прямоугольного треугольника.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 геометрических фигур. Самостоятельная работа №14 по теме "Площадь".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четырёхугольника.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139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Примеры равносоставленных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фигур.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140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Теорема Пифагора.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8897" w:type="dxa"/>
            <w:gridSpan w:val="7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«Десятичные дроби»   (14 час.)</w:t>
            </w: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десятичной дроби.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Целая и дробная части.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143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десятичной дроби.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Примеры действий с десятичными дробями.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 десятичных дробей на числовой прямой. Самостоятельная работа№15 по теме "Десятичные дроби".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Правило сравнения десятичных дробей.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десятичных приближений.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148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Правило сложения десятичных дробей.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149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Правило вычитания десятичных дробей. Самостоятельная работа №16 по теме №Сложение и вычитание десятичных дробей".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Правило умножения десятичных дробей.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с десятичными дробями.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152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дробей.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дробей "уголком".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154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№6 по теме "Десятичная дробь".</w:t>
            </w:r>
          </w:p>
        </w:tc>
        <w:tc>
          <w:tcPr>
            <w:tcW w:w="992" w:type="dxa"/>
            <w:vAlign w:val="center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4.04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8897" w:type="dxa"/>
            <w:gridSpan w:val="7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«Практическое сравнение величин»   (8 час.)</w:t>
            </w: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одного процента от величины.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 от величины.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157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проценты. Самостоятельная работа №17 по теме "Проценты".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158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 зависимости величин с помощью таблиц.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159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Диаграммы.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Таблицы. Формулы.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масштаба. Применение масштаба.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162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№7 по теме "Практическое сравнение величин".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CF22FA" w:rsidTr="001932B4">
        <w:trPr>
          <w:trHeight w:val="432"/>
        </w:trPr>
        <w:tc>
          <w:tcPr>
            <w:tcW w:w="8897" w:type="dxa"/>
            <w:gridSpan w:val="7"/>
            <w:vAlign w:val="center"/>
          </w:tcPr>
          <w:p w:rsidR="001932B4" w:rsidRPr="001932B4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«Применение формул в практической деятельности»  (6 час.)</w:t>
            </w: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163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Вычисление сторон прямоугольного треугольника.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164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Прямоугольный параллелепипед.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Объём прямоугольного параллелепипеда.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Куб.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167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Объём куба.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Примеры использования формул объёма. Самостоятельная работа №18 по теме "Формулы".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8897" w:type="dxa"/>
            <w:gridSpan w:val="7"/>
            <w:vAlign w:val="center"/>
          </w:tcPr>
          <w:p w:rsidR="001932B4" w:rsidRPr="008321CD" w:rsidRDefault="001932B4" w:rsidP="001932B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«Повторение»  (3 час.)</w:t>
            </w: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169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Геометрические фигуры.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операции с натуральными числами.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1932B4">
        <w:trPr>
          <w:trHeight w:val="432"/>
        </w:trPr>
        <w:tc>
          <w:tcPr>
            <w:tcW w:w="634" w:type="dxa"/>
            <w:vAlign w:val="center"/>
          </w:tcPr>
          <w:p w:rsidR="001932B4" w:rsidRPr="00A35BE5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  <w:tc>
          <w:tcPr>
            <w:tcW w:w="2735" w:type="dxa"/>
          </w:tcPr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32B4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Геометрические фигуры на плоскости и их площади.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27.05</w:t>
            </w: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2B4" w:rsidRPr="008321CD" w:rsidTr="00586A48">
        <w:trPr>
          <w:trHeight w:val="850"/>
        </w:trPr>
        <w:tc>
          <w:tcPr>
            <w:tcW w:w="634" w:type="dxa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24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172-175</w:t>
            </w:r>
          </w:p>
        </w:tc>
        <w:tc>
          <w:tcPr>
            <w:tcW w:w="2735" w:type="dxa"/>
          </w:tcPr>
          <w:p w:rsid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32B4" w:rsidRPr="001932B4" w:rsidRDefault="001932B4" w:rsidP="001932B4">
            <w:pPr>
              <w:snapToGri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</w:p>
        </w:tc>
        <w:tc>
          <w:tcPr>
            <w:tcW w:w="992" w:type="dxa"/>
            <w:vAlign w:val="center"/>
          </w:tcPr>
          <w:p w:rsidR="001932B4" w:rsidRDefault="001932B4" w:rsidP="001932B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932B4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1932B4" w:rsidRPr="008321CD" w:rsidRDefault="001932B4" w:rsidP="001932B4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0" w:line="36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932B4" w:rsidRDefault="001932B4" w:rsidP="001932B4">
      <w:pPr>
        <w:pStyle w:val="Default"/>
        <w:tabs>
          <w:tab w:val="left" w:pos="5725"/>
        </w:tabs>
        <w:rPr>
          <w:color w:val="FF0000"/>
          <w:sz w:val="23"/>
          <w:szCs w:val="23"/>
        </w:rPr>
      </w:pPr>
    </w:p>
    <w:p w:rsidR="001932B4" w:rsidRDefault="001932B4" w:rsidP="001932B4">
      <w:pPr>
        <w:rPr>
          <w:color w:val="FF0000"/>
          <w:sz w:val="23"/>
          <w:szCs w:val="23"/>
        </w:rPr>
      </w:pPr>
    </w:p>
    <w:p w:rsidR="001932B4" w:rsidRDefault="001932B4" w:rsidP="001932B4">
      <w:pPr>
        <w:rPr>
          <w:color w:val="FF0000"/>
          <w:sz w:val="23"/>
          <w:szCs w:val="23"/>
        </w:rPr>
      </w:pPr>
    </w:p>
    <w:p w:rsidR="001932B4" w:rsidRDefault="001932B4" w:rsidP="001932B4">
      <w:pPr>
        <w:rPr>
          <w:color w:val="FF0000"/>
          <w:sz w:val="23"/>
          <w:szCs w:val="23"/>
        </w:rPr>
      </w:pPr>
    </w:p>
    <w:p w:rsidR="001932B4" w:rsidRDefault="001932B4" w:rsidP="001932B4">
      <w:pPr>
        <w:rPr>
          <w:color w:val="FF0000"/>
          <w:sz w:val="23"/>
          <w:szCs w:val="23"/>
        </w:rPr>
      </w:pPr>
    </w:p>
    <w:p w:rsidR="001932B4" w:rsidRDefault="001932B4" w:rsidP="001932B4">
      <w:pPr>
        <w:rPr>
          <w:color w:val="FF0000"/>
          <w:sz w:val="23"/>
          <w:szCs w:val="23"/>
        </w:rPr>
      </w:pPr>
    </w:p>
    <w:p w:rsidR="00586A48" w:rsidRDefault="00586A48" w:rsidP="00C60DFF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lang w:val="ru-RU"/>
        </w:rPr>
      </w:pPr>
    </w:p>
    <w:p w:rsidR="00586A48" w:rsidRDefault="00586A48" w:rsidP="00C60DFF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lang w:val="ru-RU"/>
        </w:rPr>
      </w:pPr>
    </w:p>
    <w:p w:rsidR="001932B4" w:rsidRDefault="001932B4" w:rsidP="00C60DFF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Перечень самостоятельных и контрольных работ. </w:t>
      </w:r>
    </w:p>
    <w:p w:rsidR="0089498B" w:rsidRPr="001932B4" w:rsidRDefault="0089498B" w:rsidP="00C60DFF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lang w:val="ru-RU"/>
        </w:rPr>
      </w:pPr>
    </w:p>
    <w:p w:rsidR="00C60DFF" w:rsidRDefault="001932B4" w:rsidP="00C60DFF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>Самостоятельные работы:</w:t>
      </w:r>
    </w:p>
    <w:p w:rsidR="00C60DFF" w:rsidRPr="00C60DFF" w:rsidRDefault="00C60DFF" w:rsidP="00C60DFF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1932B4" w:rsidRDefault="001932B4" w:rsidP="00C60DFF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 xml:space="preserve"> №1 «Геометрические фигуры», №2 «Сравнение величин», №3 «Сравнение натуральных чисел», №4 «Отрезок. Ломаная», №5 «Сложение натуральных чисел», №6 «Луч. Прямая», №7 «Законы умножения», №8 «Углы. Измерение углов», №9 «Деление. Признаки делимости», №10 «Деление с остатком», №11 «Прямоугольные треугольники», №12 «Простейшие дроби», №13 «Сложение и вычитание дробей», №14 «Площадь», №15 «Десятичные дроби», №16 «Сложение и вычитание десятичных дробей», №17 «Проценты», №18 «Формулы». </w:t>
      </w:r>
    </w:p>
    <w:p w:rsidR="00C60DFF" w:rsidRPr="001932B4" w:rsidRDefault="00C60DFF" w:rsidP="00C60DFF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C60DFF" w:rsidRDefault="001932B4" w:rsidP="00C60DFF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 xml:space="preserve">Контрольные работы: </w:t>
      </w:r>
    </w:p>
    <w:p w:rsidR="00C60DFF" w:rsidRPr="00C60DFF" w:rsidRDefault="00C60DFF" w:rsidP="00C60DFF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C60DFF" w:rsidRDefault="001932B4" w:rsidP="00C60DF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 xml:space="preserve">№1 «Натуральные числа», </w:t>
      </w:r>
    </w:p>
    <w:p w:rsidR="00C60DFF" w:rsidRDefault="001932B4" w:rsidP="00C60DF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>№2 «Сложение и вычитание натуральных чисел»,</w:t>
      </w:r>
    </w:p>
    <w:p w:rsidR="00C60DFF" w:rsidRDefault="001932B4" w:rsidP="00C60DF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 xml:space="preserve">№3 «Умножение натуральных чисел», </w:t>
      </w:r>
    </w:p>
    <w:p w:rsidR="00C60DFF" w:rsidRDefault="001932B4" w:rsidP="00C60DF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 xml:space="preserve">№ 4 «Деление натуральных чисел», </w:t>
      </w:r>
    </w:p>
    <w:p w:rsidR="00C60DFF" w:rsidRDefault="001932B4" w:rsidP="00C60DF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 xml:space="preserve">№5 «Действия с дробями», </w:t>
      </w:r>
    </w:p>
    <w:p w:rsidR="00C60DFF" w:rsidRDefault="001932B4" w:rsidP="00C60DF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 xml:space="preserve">№6 «Десятичные дроби», </w:t>
      </w:r>
    </w:p>
    <w:p w:rsidR="00C60DFF" w:rsidRDefault="001932B4" w:rsidP="00C60DF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 xml:space="preserve">№7 «Практическое сравнение величин», </w:t>
      </w:r>
    </w:p>
    <w:p w:rsidR="001932B4" w:rsidRPr="001932B4" w:rsidRDefault="001932B4" w:rsidP="00C60DF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 xml:space="preserve">Итоговая контрольная работа </w:t>
      </w:r>
    </w:p>
    <w:p w:rsidR="001932B4" w:rsidRPr="00702378" w:rsidRDefault="001932B4" w:rsidP="001932B4">
      <w:pPr>
        <w:pStyle w:val="Default"/>
        <w:tabs>
          <w:tab w:val="left" w:pos="5725"/>
        </w:tabs>
        <w:rPr>
          <w:color w:val="FF0000"/>
          <w:sz w:val="28"/>
          <w:szCs w:val="23"/>
        </w:rPr>
      </w:pPr>
    </w:p>
    <w:p w:rsidR="00C60DFF" w:rsidRPr="00702378" w:rsidRDefault="00C60DFF" w:rsidP="001932B4">
      <w:pPr>
        <w:pStyle w:val="Default"/>
        <w:tabs>
          <w:tab w:val="left" w:pos="5725"/>
        </w:tabs>
        <w:rPr>
          <w:color w:val="FF0000"/>
          <w:sz w:val="28"/>
          <w:szCs w:val="23"/>
        </w:rPr>
      </w:pPr>
    </w:p>
    <w:p w:rsidR="001932B4" w:rsidRDefault="001932B4" w:rsidP="00C60DFF">
      <w:pPr>
        <w:ind w:firstLine="851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>Ресурсное обеспечение</w:t>
      </w:r>
    </w:p>
    <w:p w:rsidR="00C60DFF" w:rsidRPr="001932B4" w:rsidRDefault="00C60DFF" w:rsidP="001932B4">
      <w:pPr>
        <w:rPr>
          <w:rFonts w:ascii="Times New Roman" w:eastAsia="Times New Roman" w:hAnsi="Times New Roman" w:cs="Times New Roman"/>
          <w:sz w:val="28"/>
          <w:lang w:val="ru-RU"/>
        </w:rPr>
      </w:pPr>
    </w:p>
    <w:p w:rsidR="001932B4" w:rsidRPr="001932B4" w:rsidRDefault="001932B4" w:rsidP="00C60DFF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32B4">
        <w:rPr>
          <w:rFonts w:ascii="Times New Roman" w:eastAsia="Times New Roman" w:hAnsi="Times New Roman" w:cs="Times New Roman"/>
          <w:sz w:val="28"/>
          <w:lang w:val="ru-RU"/>
        </w:rPr>
        <w:t xml:space="preserve">Учебно-методический комплект «МАТЕМАТИКА». 5 класс под редакцией академика РАН В.В. Козлова и академика РАО А.А. Никитина: </w:t>
      </w:r>
    </w:p>
    <w:p w:rsidR="001932B4" w:rsidRPr="001A33DD" w:rsidRDefault="001932B4" w:rsidP="00C85838">
      <w:pPr>
        <w:pStyle w:val="a3"/>
        <w:numPr>
          <w:ilvl w:val="0"/>
          <w:numId w:val="10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1A33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Программа курса «МАТЕМАТИКА». 5 – 9 классы. </w:t>
      </w:r>
    </w:p>
    <w:p w:rsidR="001932B4" w:rsidRPr="001A33DD" w:rsidRDefault="001932B4" w:rsidP="00C85838">
      <w:pPr>
        <w:pStyle w:val="a3"/>
        <w:numPr>
          <w:ilvl w:val="0"/>
          <w:numId w:val="10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1A33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Рабочая программа «МАТЕМАТИКА». 5 класс. </w:t>
      </w:r>
    </w:p>
    <w:p w:rsidR="001932B4" w:rsidRPr="001A33DD" w:rsidRDefault="001932B4" w:rsidP="00C85838">
      <w:pPr>
        <w:pStyle w:val="a3"/>
        <w:numPr>
          <w:ilvl w:val="0"/>
          <w:numId w:val="10"/>
        </w:numPr>
        <w:tabs>
          <w:tab w:val="left" w:pos="284"/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1A33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3.Учебник «МАТЕМАТИКА». 5 класс (Рекомендовано Министерством образования и науки Российской Федерации). </w:t>
      </w:r>
    </w:p>
    <w:p w:rsidR="001932B4" w:rsidRPr="001A33DD" w:rsidRDefault="001932B4" w:rsidP="00C85838">
      <w:pPr>
        <w:pStyle w:val="a3"/>
        <w:numPr>
          <w:ilvl w:val="0"/>
          <w:numId w:val="10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1A33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Рабочая тетрадь «МАТЕМАТИКА». 5 класс. </w:t>
      </w:r>
    </w:p>
    <w:p w:rsidR="001932B4" w:rsidRPr="001A33DD" w:rsidRDefault="001932B4" w:rsidP="00C85838">
      <w:pPr>
        <w:pStyle w:val="a3"/>
        <w:numPr>
          <w:ilvl w:val="0"/>
          <w:numId w:val="10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1A33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Методическое пособие к учебнику «МАТЕМАТИКА». 5 класс. </w:t>
      </w:r>
    </w:p>
    <w:p w:rsidR="001932B4" w:rsidRPr="001A33DD" w:rsidRDefault="001932B4" w:rsidP="00C85838">
      <w:pPr>
        <w:pStyle w:val="a3"/>
        <w:numPr>
          <w:ilvl w:val="0"/>
          <w:numId w:val="10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1A33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Дидактические материалы к учебнику «МАТЕМАТИКА». 5 класс. </w:t>
      </w:r>
    </w:p>
    <w:p w:rsidR="001932B4" w:rsidRPr="001A33DD" w:rsidRDefault="001932B4" w:rsidP="00C85838">
      <w:pPr>
        <w:pStyle w:val="a3"/>
        <w:numPr>
          <w:ilvl w:val="0"/>
          <w:numId w:val="10"/>
        </w:numPr>
        <w:tabs>
          <w:tab w:val="left" w:pos="1276"/>
        </w:tabs>
        <w:spacing w:line="276" w:lineRule="auto"/>
        <w:ind w:left="0" w:firstLine="851"/>
        <w:jc w:val="both"/>
        <w:rPr>
          <w:color w:val="FF0000"/>
          <w:sz w:val="23"/>
          <w:szCs w:val="23"/>
          <w:lang w:val="ru-RU"/>
        </w:rPr>
      </w:pPr>
      <w:r w:rsidRPr="001A33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Мультимедийное </w:t>
      </w:r>
      <w:r w:rsidRPr="001A33DD">
        <w:rPr>
          <w:rFonts w:ascii="Times New Roman" w:eastAsia="Times New Roman" w:hAnsi="Times New Roman" w:cs="Times New Roman"/>
          <w:sz w:val="28"/>
          <w:lang w:val="ru-RU"/>
        </w:rPr>
        <w:t xml:space="preserve">учебное пособие к учебнику «МАТЕМАТИКА». 5 класс. </w:t>
      </w:r>
    </w:p>
    <w:p w:rsidR="001932B4" w:rsidRPr="001932B4" w:rsidRDefault="001932B4" w:rsidP="001932B4">
      <w:pPr>
        <w:tabs>
          <w:tab w:val="left" w:pos="3034"/>
        </w:tabs>
        <w:rPr>
          <w:rFonts w:ascii="Times New Roman" w:eastAsia="Times New Roman" w:hAnsi="Times New Roman" w:cs="Times New Roman"/>
          <w:sz w:val="28"/>
          <w:lang w:val="ru-RU"/>
        </w:rPr>
      </w:pPr>
    </w:p>
    <w:sectPr w:rsidR="001932B4" w:rsidRPr="001932B4" w:rsidSect="00B219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C9F" w:rsidRDefault="00574C9F" w:rsidP="00397448">
      <w:r>
        <w:separator/>
      </w:r>
    </w:p>
  </w:endnote>
  <w:endnote w:type="continuationSeparator" w:id="1">
    <w:p w:rsidR="00574C9F" w:rsidRDefault="00574C9F" w:rsidP="0039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67313"/>
      <w:docPartObj>
        <w:docPartGallery w:val="Page Numbers (Bottom of Page)"/>
        <w:docPartUnique/>
      </w:docPartObj>
    </w:sdtPr>
    <w:sdtContent>
      <w:p w:rsidR="00764BCC" w:rsidRDefault="004D45D3">
        <w:pPr>
          <w:pStyle w:val="a4"/>
          <w:jc w:val="center"/>
        </w:pPr>
        <w:fldSimple w:instr=" PAGE   \* MERGEFORMAT ">
          <w:r w:rsidR="00CF22FA">
            <w:rPr>
              <w:noProof/>
            </w:rPr>
            <w:t>31</w:t>
          </w:r>
        </w:fldSimple>
      </w:p>
    </w:sdtContent>
  </w:sdt>
  <w:p w:rsidR="00764BCC" w:rsidRDefault="00764B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C9F" w:rsidRDefault="00574C9F" w:rsidP="00397448">
      <w:r>
        <w:separator/>
      </w:r>
    </w:p>
  </w:footnote>
  <w:footnote w:type="continuationSeparator" w:id="1">
    <w:p w:rsidR="00574C9F" w:rsidRDefault="00574C9F" w:rsidP="00397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804"/>
    <w:multiLevelType w:val="hybridMultilevel"/>
    <w:tmpl w:val="161ED90E"/>
    <w:lvl w:ilvl="0" w:tplc="980688B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1B00A0"/>
    <w:multiLevelType w:val="hybridMultilevel"/>
    <w:tmpl w:val="50ECDDE4"/>
    <w:lvl w:ilvl="0" w:tplc="80CC7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F5256"/>
    <w:multiLevelType w:val="hybridMultilevel"/>
    <w:tmpl w:val="101AF25C"/>
    <w:lvl w:ilvl="0" w:tplc="695EB7B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8BB66D3"/>
    <w:multiLevelType w:val="hybridMultilevel"/>
    <w:tmpl w:val="7A1C1B98"/>
    <w:lvl w:ilvl="0" w:tplc="63FE6B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BC31F86"/>
    <w:multiLevelType w:val="hybridMultilevel"/>
    <w:tmpl w:val="1B7EFDE0"/>
    <w:lvl w:ilvl="0" w:tplc="80CC7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80E37"/>
    <w:multiLevelType w:val="hybridMultilevel"/>
    <w:tmpl w:val="F00246B8"/>
    <w:lvl w:ilvl="0" w:tplc="80CC7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231E5"/>
    <w:multiLevelType w:val="hybridMultilevel"/>
    <w:tmpl w:val="D3CE3EC4"/>
    <w:lvl w:ilvl="0" w:tplc="80CC7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951FC"/>
    <w:multiLevelType w:val="hybridMultilevel"/>
    <w:tmpl w:val="D3A639A0"/>
    <w:lvl w:ilvl="0" w:tplc="2BA0186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C0C7D71"/>
    <w:multiLevelType w:val="hybridMultilevel"/>
    <w:tmpl w:val="D452FD6A"/>
    <w:lvl w:ilvl="0" w:tplc="97FAF14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09C119A"/>
    <w:multiLevelType w:val="hybridMultilevel"/>
    <w:tmpl w:val="E8C20C46"/>
    <w:lvl w:ilvl="0" w:tplc="80CC7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71921"/>
    <w:multiLevelType w:val="hybridMultilevel"/>
    <w:tmpl w:val="5BB6AC5C"/>
    <w:lvl w:ilvl="0" w:tplc="E3387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4F3"/>
    <w:rsid w:val="000072AC"/>
    <w:rsid w:val="00021DC3"/>
    <w:rsid w:val="00034991"/>
    <w:rsid w:val="00035612"/>
    <w:rsid w:val="00045B03"/>
    <w:rsid w:val="00075B21"/>
    <w:rsid w:val="00087CE9"/>
    <w:rsid w:val="000909B3"/>
    <w:rsid w:val="000A2685"/>
    <w:rsid w:val="000A3E5B"/>
    <w:rsid w:val="000A6038"/>
    <w:rsid w:val="000B3735"/>
    <w:rsid w:val="000B5FED"/>
    <w:rsid w:val="000D123F"/>
    <w:rsid w:val="000D759F"/>
    <w:rsid w:val="000E509A"/>
    <w:rsid w:val="000E641C"/>
    <w:rsid w:val="000E6D30"/>
    <w:rsid w:val="000F2853"/>
    <w:rsid w:val="000F2BAC"/>
    <w:rsid w:val="000F3AB9"/>
    <w:rsid w:val="00117A7B"/>
    <w:rsid w:val="00142017"/>
    <w:rsid w:val="00164900"/>
    <w:rsid w:val="001703B3"/>
    <w:rsid w:val="00176219"/>
    <w:rsid w:val="00190611"/>
    <w:rsid w:val="00192012"/>
    <w:rsid w:val="001932B4"/>
    <w:rsid w:val="001A33DD"/>
    <w:rsid w:val="001D0737"/>
    <w:rsid w:val="001D6077"/>
    <w:rsid w:val="001F399D"/>
    <w:rsid w:val="00214624"/>
    <w:rsid w:val="00240265"/>
    <w:rsid w:val="002504D1"/>
    <w:rsid w:val="00261944"/>
    <w:rsid w:val="00275F18"/>
    <w:rsid w:val="002A6B8E"/>
    <w:rsid w:val="002B0709"/>
    <w:rsid w:val="002D01B7"/>
    <w:rsid w:val="002D4F68"/>
    <w:rsid w:val="002E41BD"/>
    <w:rsid w:val="002F2563"/>
    <w:rsid w:val="002F71B2"/>
    <w:rsid w:val="003058C3"/>
    <w:rsid w:val="0031679B"/>
    <w:rsid w:val="003200BB"/>
    <w:rsid w:val="003328CB"/>
    <w:rsid w:val="0033792A"/>
    <w:rsid w:val="0036415B"/>
    <w:rsid w:val="00371164"/>
    <w:rsid w:val="00372173"/>
    <w:rsid w:val="00390258"/>
    <w:rsid w:val="00390DA0"/>
    <w:rsid w:val="00397448"/>
    <w:rsid w:val="003A6A29"/>
    <w:rsid w:val="003B0E4A"/>
    <w:rsid w:val="003B352E"/>
    <w:rsid w:val="003F22E5"/>
    <w:rsid w:val="003F7827"/>
    <w:rsid w:val="00401DDD"/>
    <w:rsid w:val="0043343A"/>
    <w:rsid w:val="00453137"/>
    <w:rsid w:val="00463262"/>
    <w:rsid w:val="00463B94"/>
    <w:rsid w:val="00486419"/>
    <w:rsid w:val="00497D30"/>
    <w:rsid w:val="004B7753"/>
    <w:rsid w:val="004D45D3"/>
    <w:rsid w:val="004E6DD7"/>
    <w:rsid w:val="004E77A6"/>
    <w:rsid w:val="00512BAC"/>
    <w:rsid w:val="005275C0"/>
    <w:rsid w:val="00544903"/>
    <w:rsid w:val="00556BED"/>
    <w:rsid w:val="00561674"/>
    <w:rsid w:val="00561D40"/>
    <w:rsid w:val="00566A9F"/>
    <w:rsid w:val="00570563"/>
    <w:rsid w:val="00574C9F"/>
    <w:rsid w:val="00580C84"/>
    <w:rsid w:val="00583676"/>
    <w:rsid w:val="00586A48"/>
    <w:rsid w:val="005A4089"/>
    <w:rsid w:val="005C0495"/>
    <w:rsid w:val="005E34F7"/>
    <w:rsid w:val="006025B5"/>
    <w:rsid w:val="00672553"/>
    <w:rsid w:val="00686E34"/>
    <w:rsid w:val="00702378"/>
    <w:rsid w:val="007077B6"/>
    <w:rsid w:val="007268D6"/>
    <w:rsid w:val="00764BCC"/>
    <w:rsid w:val="00770938"/>
    <w:rsid w:val="007D1281"/>
    <w:rsid w:val="007D763E"/>
    <w:rsid w:val="007E5BB3"/>
    <w:rsid w:val="007F3ECC"/>
    <w:rsid w:val="007F4478"/>
    <w:rsid w:val="0080143A"/>
    <w:rsid w:val="00834C5E"/>
    <w:rsid w:val="0085333B"/>
    <w:rsid w:val="008873E7"/>
    <w:rsid w:val="0089498B"/>
    <w:rsid w:val="00897214"/>
    <w:rsid w:val="008A30FD"/>
    <w:rsid w:val="008A7B03"/>
    <w:rsid w:val="008B0830"/>
    <w:rsid w:val="008C5730"/>
    <w:rsid w:val="008D32D6"/>
    <w:rsid w:val="008D595C"/>
    <w:rsid w:val="009453E9"/>
    <w:rsid w:val="00951243"/>
    <w:rsid w:val="00951C9A"/>
    <w:rsid w:val="00980D5D"/>
    <w:rsid w:val="009A2F5E"/>
    <w:rsid w:val="009A3369"/>
    <w:rsid w:val="009A69F8"/>
    <w:rsid w:val="009A6B3F"/>
    <w:rsid w:val="009D5244"/>
    <w:rsid w:val="00A056A9"/>
    <w:rsid w:val="00A10899"/>
    <w:rsid w:val="00A32F01"/>
    <w:rsid w:val="00A414F3"/>
    <w:rsid w:val="00A4354C"/>
    <w:rsid w:val="00A5007F"/>
    <w:rsid w:val="00A53974"/>
    <w:rsid w:val="00A61A3D"/>
    <w:rsid w:val="00A61DF7"/>
    <w:rsid w:val="00A62D1C"/>
    <w:rsid w:val="00A71633"/>
    <w:rsid w:val="00A720AD"/>
    <w:rsid w:val="00A97CF3"/>
    <w:rsid w:val="00AC3AE5"/>
    <w:rsid w:val="00AE3740"/>
    <w:rsid w:val="00AF259E"/>
    <w:rsid w:val="00B0168C"/>
    <w:rsid w:val="00B21934"/>
    <w:rsid w:val="00B26FD2"/>
    <w:rsid w:val="00B62600"/>
    <w:rsid w:val="00B633D6"/>
    <w:rsid w:val="00B72EBC"/>
    <w:rsid w:val="00B77EB1"/>
    <w:rsid w:val="00B8312C"/>
    <w:rsid w:val="00BA0126"/>
    <w:rsid w:val="00BA4479"/>
    <w:rsid w:val="00BD4005"/>
    <w:rsid w:val="00BD5C78"/>
    <w:rsid w:val="00C25AB1"/>
    <w:rsid w:val="00C41CD8"/>
    <w:rsid w:val="00C5167E"/>
    <w:rsid w:val="00C60680"/>
    <w:rsid w:val="00C60DFF"/>
    <w:rsid w:val="00C713F7"/>
    <w:rsid w:val="00C85838"/>
    <w:rsid w:val="00C86BBD"/>
    <w:rsid w:val="00C90FC5"/>
    <w:rsid w:val="00C9510F"/>
    <w:rsid w:val="00C960F4"/>
    <w:rsid w:val="00CB0A6D"/>
    <w:rsid w:val="00CD7850"/>
    <w:rsid w:val="00CF22FA"/>
    <w:rsid w:val="00D071D1"/>
    <w:rsid w:val="00D1196F"/>
    <w:rsid w:val="00D17177"/>
    <w:rsid w:val="00D5324B"/>
    <w:rsid w:val="00D5326A"/>
    <w:rsid w:val="00D55A57"/>
    <w:rsid w:val="00D72C95"/>
    <w:rsid w:val="00D85A6C"/>
    <w:rsid w:val="00DA1DB8"/>
    <w:rsid w:val="00DB65DD"/>
    <w:rsid w:val="00DE45BD"/>
    <w:rsid w:val="00DF0383"/>
    <w:rsid w:val="00DF45EB"/>
    <w:rsid w:val="00DF4714"/>
    <w:rsid w:val="00DF6662"/>
    <w:rsid w:val="00E02357"/>
    <w:rsid w:val="00E15A16"/>
    <w:rsid w:val="00E50ED3"/>
    <w:rsid w:val="00E525C2"/>
    <w:rsid w:val="00E55C24"/>
    <w:rsid w:val="00E64B1B"/>
    <w:rsid w:val="00E72835"/>
    <w:rsid w:val="00E756DC"/>
    <w:rsid w:val="00E76A3B"/>
    <w:rsid w:val="00E864A4"/>
    <w:rsid w:val="00EA5510"/>
    <w:rsid w:val="00EE755A"/>
    <w:rsid w:val="00F1021D"/>
    <w:rsid w:val="00F125D7"/>
    <w:rsid w:val="00F31E59"/>
    <w:rsid w:val="00F401D6"/>
    <w:rsid w:val="00F477E4"/>
    <w:rsid w:val="00F5094F"/>
    <w:rsid w:val="00F570C0"/>
    <w:rsid w:val="00F71CE1"/>
    <w:rsid w:val="00F8080A"/>
    <w:rsid w:val="00F83EEA"/>
    <w:rsid w:val="00FA7AEC"/>
    <w:rsid w:val="00FB0A94"/>
    <w:rsid w:val="00FB7158"/>
    <w:rsid w:val="00FB760D"/>
    <w:rsid w:val="00FC1530"/>
    <w:rsid w:val="00FC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F3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6260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B9"/>
    <w:pPr>
      <w:ind w:left="720"/>
      <w:contextualSpacing/>
    </w:pPr>
  </w:style>
  <w:style w:type="paragraph" w:customStyle="1" w:styleId="Default">
    <w:name w:val="Default"/>
    <w:rsid w:val="00A108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A10899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color w:val="auto"/>
      <w:szCs w:val="22"/>
      <w:lang w:val="ru-RU"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rsid w:val="00A10899"/>
    <w:rPr>
      <w:rFonts w:eastAsiaTheme="minorEastAsia"/>
      <w:lang w:eastAsia="ru-RU"/>
    </w:rPr>
  </w:style>
  <w:style w:type="paragraph" w:customStyle="1" w:styleId="2">
    <w:name w:val="стиль2"/>
    <w:basedOn w:val="a"/>
    <w:rsid w:val="00A10899"/>
    <w:pPr>
      <w:widowControl/>
      <w:spacing w:before="280" w:after="280"/>
    </w:pPr>
    <w:rPr>
      <w:rFonts w:ascii="Tahoma" w:eastAsia="Times New Roman" w:hAnsi="Tahoma"/>
      <w:color w:val="auto"/>
      <w:sz w:val="20"/>
      <w:szCs w:val="20"/>
      <w:lang w:val="ru-RU"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B62600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bidi="en-US"/>
    </w:rPr>
  </w:style>
  <w:style w:type="paragraph" w:styleId="a6">
    <w:name w:val="Normal (Web)"/>
    <w:basedOn w:val="a"/>
    <w:uiPriority w:val="99"/>
    <w:unhideWhenUsed/>
    <w:rsid w:val="007D763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character" w:customStyle="1" w:styleId="WW8Num1z0">
    <w:name w:val="WW8Num1z0"/>
    <w:rsid w:val="004E6DD7"/>
    <w:rPr>
      <w:rFonts w:ascii="Symbol" w:hAnsi="Symbol"/>
    </w:rPr>
  </w:style>
  <w:style w:type="character" w:styleId="a7">
    <w:name w:val="Hyperlink"/>
    <w:uiPriority w:val="99"/>
    <w:rsid w:val="001932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0C63-3C04-4237-A318-D9E677C5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7559</Words>
  <Characters>43087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17</cp:revision>
  <dcterms:created xsi:type="dcterms:W3CDTF">2014-10-21T18:40:00Z</dcterms:created>
  <dcterms:modified xsi:type="dcterms:W3CDTF">2014-11-08T20:19:00Z</dcterms:modified>
</cp:coreProperties>
</file>