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5" w:rsidRPr="00CF6B60" w:rsidRDefault="0073231F" w:rsidP="006A5D85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b/>
          <w:color w:val="C00000"/>
          <w:sz w:val="28"/>
          <w:szCs w:val="22"/>
        </w:rPr>
      </w:pPr>
      <w:r w:rsidRPr="00CF6B60">
        <w:rPr>
          <w:b/>
          <w:noProof/>
          <w:color w:val="C00000"/>
          <w:sz w:val="28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-230505</wp:posOffset>
            </wp:positionV>
            <wp:extent cx="1123950" cy="1240790"/>
            <wp:effectExtent l="19050" t="0" r="0" b="0"/>
            <wp:wrapTight wrapText="bothSides">
              <wp:wrapPolygon edited="0">
                <wp:start x="-366" y="0"/>
                <wp:lineTo x="-366" y="21224"/>
                <wp:lineTo x="21600" y="21224"/>
                <wp:lineTo x="21600" y="0"/>
                <wp:lineTo x="-366" y="0"/>
              </wp:wrapPolygon>
            </wp:wrapTight>
            <wp:docPr id="1" name="Рисунок 1" descr="О проекте &quot;math-on-line.co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роекте &quot;math-on-line.com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D85" w:rsidRPr="00CF6B60">
        <w:rPr>
          <w:b/>
          <w:color w:val="C00000"/>
          <w:sz w:val="28"/>
          <w:szCs w:val="22"/>
        </w:rPr>
        <w:t>Логические задачи.</w:t>
      </w:r>
      <w:r w:rsidRPr="00CF6B60">
        <w:rPr>
          <w:color w:val="C00000"/>
        </w:rPr>
        <w:t xml:space="preserve"> </w:t>
      </w:r>
    </w:p>
    <w:p w:rsidR="006A5D85" w:rsidRPr="006A5D85" w:rsidRDefault="006A5D85" w:rsidP="006A5D85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i/>
          <w:color w:val="333333"/>
          <w:sz w:val="28"/>
          <w:szCs w:val="22"/>
        </w:rPr>
      </w:pPr>
      <w:r w:rsidRPr="006A5D85">
        <w:rPr>
          <w:i/>
          <w:color w:val="333333"/>
          <w:sz w:val="28"/>
          <w:szCs w:val="22"/>
        </w:rPr>
        <w:t>(для решения используйте таблицы)</w:t>
      </w:r>
    </w:p>
    <w:p w:rsidR="006A5D85" w:rsidRPr="006A5D85" w:rsidRDefault="006A5D85" w:rsidP="006A5D8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14"/>
          <w:szCs w:val="22"/>
        </w:rPr>
      </w:pPr>
    </w:p>
    <w:p w:rsidR="008645CA" w:rsidRPr="006A5D85" w:rsidRDefault="008645CA" w:rsidP="006A5D85">
      <w:pPr>
        <w:pStyle w:val="a3"/>
        <w:shd w:val="clear" w:color="auto" w:fill="FFFFFF"/>
        <w:spacing w:before="0" w:beforeAutospacing="0" w:after="240" w:afterAutospacing="0" w:line="274" w:lineRule="atLeast"/>
        <w:jc w:val="both"/>
        <w:rPr>
          <w:color w:val="333333"/>
          <w:sz w:val="28"/>
          <w:szCs w:val="22"/>
        </w:rPr>
      </w:pPr>
      <w:r w:rsidRPr="0045019E">
        <w:rPr>
          <w:b/>
          <w:color w:val="C00000"/>
          <w:sz w:val="28"/>
          <w:szCs w:val="22"/>
        </w:rPr>
        <w:t>1</w:t>
      </w:r>
      <w:r w:rsidRPr="006A5D85">
        <w:rPr>
          <w:color w:val="333333"/>
          <w:sz w:val="28"/>
          <w:szCs w:val="22"/>
        </w:rPr>
        <w:t>. В кафе встретились три друга: скульптор Белов, скрипач Чернов и художник Рыжов. “Замечательно, что один из нас имеет белые, один черные и один рыжие волосы, но ни у одного из нас нет волос того цвета, на который указывает его фамилия”, - заметил черноволосый. “Ты прав”, - сказал Белов.</w:t>
      </w:r>
      <w:r w:rsidRPr="006A5D85">
        <w:rPr>
          <w:rStyle w:val="apple-converted-space"/>
          <w:color w:val="333333"/>
          <w:sz w:val="28"/>
          <w:szCs w:val="22"/>
        </w:rPr>
        <w:t> </w:t>
      </w:r>
      <w:r w:rsidRPr="006A5D85">
        <w:rPr>
          <w:b/>
          <w:bCs/>
          <w:i/>
          <w:iCs/>
          <w:color w:val="333333"/>
          <w:sz w:val="28"/>
          <w:szCs w:val="22"/>
        </w:rPr>
        <w:t>Какой цвет волос у художника?</w:t>
      </w:r>
    </w:p>
    <w:p w:rsidR="008645CA" w:rsidRPr="006A5D85" w:rsidRDefault="008645CA" w:rsidP="006A5D85">
      <w:pPr>
        <w:pStyle w:val="a3"/>
        <w:shd w:val="clear" w:color="auto" w:fill="FFFFFF"/>
        <w:spacing w:before="0" w:beforeAutospacing="0" w:after="240" w:afterAutospacing="0" w:line="274" w:lineRule="atLeast"/>
        <w:jc w:val="both"/>
        <w:rPr>
          <w:color w:val="333333"/>
          <w:sz w:val="28"/>
          <w:szCs w:val="22"/>
        </w:rPr>
      </w:pPr>
      <w:r w:rsidRPr="0045019E">
        <w:rPr>
          <w:b/>
          <w:color w:val="C00000"/>
          <w:sz w:val="28"/>
          <w:szCs w:val="22"/>
        </w:rPr>
        <w:t>2.</w:t>
      </w:r>
      <w:r w:rsidRPr="006A5D85">
        <w:rPr>
          <w:color w:val="333333"/>
          <w:sz w:val="28"/>
          <w:szCs w:val="22"/>
        </w:rPr>
        <w:t xml:space="preserve"> В бутылке, стакане, кувшине и банке находятся молоко, лимонад, квас и вода. Известно, что вода и молоко не в бутылке, сосуд с лимонадом стоит между кувшином и сосудом с квасом, в банке – не лимонад и не вода. Стакан стоит около банки и сосуда с молоком.</w:t>
      </w:r>
      <w:r w:rsidR="006A5D85">
        <w:rPr>
          <w:color w:val="333333"/>
          <w:sz w:val="28"/>
          <w:szCs w:val="22"/>
        </w:rPr>
        <w:t xml:space="preserve"> </w:t>
      </w:r>
      <w:r w:rsidRPr="006A5D85">
        <w:rPr>
          <w:b/>
          <w:bCs/>
          <w:i/>
          <w:iCs/>
          <w:color w:val="333333"/>
          <w:sz w:val="28"/>
          <w:szCs w:val="22"/>
        </w:rPr>
        <w:t>Куда налита каждая жидкость?</w:t>
      </w:r>
    </w:p>
    <w:p w:rsidR="008645CA" w:rsidRPr="006A5D85" w:rsidRDefault="008645CA" w:rsidP="006A5D85">
      <w:pPr>
        <w:pStyle w:val="a3"/>
        <w:shd w:val="clear" w:color="auto" w:fill="FFFFFF"/>
        <w:spacing w:before="0" w:beforeAutospacing="0" w:after="240" w:afterAutospacing="0" w:line="274" w:lineRule="atLeast"/>
        <w:jc w:val="both"/>
        <w:rPr>
          <w:color w:val="333333"/>
          <w:sz w:val="28"/>
          <w:szCs w:val="22"/>
        </w:rPr>
      </w:pPr>
      <w:r w:rsidRPr="0045019E">
        <w:rPr>
          <w:b/>
          <w:bCs/>
          <w:color w:val="C00000"/>
          <w:sz w:val="28"/>
          <w:szCs w:val="22"/>
        </w:rPr>
        <w:t>3.</w:t>
      </w:r>
      <w:r w:rsidRPr="006A5D85">
        <w:rPr>
          <w:rStyle w:val="apple-converted-space"/>
          <w:color w:val="333333"/>
          <w:sz w:val="28"/>
          <w:szCs w:val="22"/>
        </w:rPr>
        <w:t> </w:t>
      </w:r>
      <w:r w:rsidRPr="006A5D85">
        <w:rPr>
          <w:color w:val="333333"/>
          <w:sz w:val="28"/>
          <w:szCs w:val="22"/>
        </w:rPr>
        <w:t>В течение последних четырех лет Алексеев, Фомин, Дементьев и Иванов получали очередной отпуск в мае, июне, июле или в августе. Причем, если один из них отдыхал в мае, то другой - в июне, третий – в июле, а четвертый – в августе. Каждый их них получал отпуск в эти четыре года в разные месяцы. Так в первый год Дементьев отдыхал в июле, во второй год – в августе. Алексеев во второй год отдыхал в мае, Иванов в третий год – в июне, а Фомин в четвертый год – в июле.</w:t>
      </w:r>
      <w:r w:rsidR="006A5D85">
        <w:rPr>
          <w:color w:val="333333"/>
          <w:sz w:val="28"/>
          <w:szCs w:val="22"/>
        </w:rPr>
        <w:t xml:space="preserve"> </w:t>
      </w:r>
      <w:r w:rsidRPr="006A5D85">
        <w:rPr>
          <w:b/>
          <w:bCs/>
          <w:i/>
          <w:iCs/>
          <w:color w:val="333333"/>
          <w:sz w:val="28"/>
          <w:szCs w:val="22"/>
        </w:rPr>
        <w:t>Кто в каком месяце отдыхал в каждом из этих четырех лет?</w:t>
      </w:r>
    </w:p>
    <w:p w:rsidR="008645CA" w:rsidRPr="006A5D85" w:rsidRDefault="008645CA" w:rsidP="006A5D85">
      <w:pPr>
        <w:pStyle w:val="a3"/>
        <w:shd w:val="clear" w:color="auto" w:fill="FFFFFF"/>
        <w:spacing w:before="0" w:beforeAutospacing="0" w:after="240" w:afterAutospacing="0" w:line="274" w:lineRule="atLeast"/>
        <w:jc w:val="both"/>
        <w:rPr>
          <w:color w:val="333333"/>
          <w:sz w:val="28"/>
          <w:szCs w:val="22"/>
        </w:rPr>
      </w:pPr>
      <w:r w:rsidRPr="0045019E">
        <w:rPr>
          <w:b/>
          <w:color w:val="C00000"/>
          <w:sz w:val="28"/>
          <w:szCs w:val="22"/>
        </w:rPr>
        <w:t>4.</w:t>
      </w:r>
      <w:r w:rsidRPr="006A5D85">
        <w:rPr>
          <w:color w:val="333333"/>
          <w:sz w:val="28"/>
          <w:szCs w:val="22"/>
        </w:rPr>
        <w:t xml:space="preserve"> Три подруги вышли в белом, зеленом и синем платьях. Их туфли тоже были белого, зеленого и синего цветов. Известно, что только у Ани цвет платья и туфель совпадали. Ни платье, ни туфли Вали не были белыми, Наташа была в зеленых туфлях.</w:t>
      </w:r>
      <w:r w:rsidR="006A5D85">
        <w:rPr>
          <w:color w:val="333333"/>
          <w:sz w:val="28"/>
          <w:szCs w:val="22"/>
        </w:rPr>
        <w:t xml:space="preserve"> </w:t>
      </w:r>
      <w:r w:rsidRPr="006A5D85">
        <w:rPr>
          <w:b/>
          <w:bCs/>
          <w:i/>
          <w:iCs/>
          <w:color w:val="333333"/>
          <w:sz w:val="28"/>
          <w:szCs w:val="22"/>
        </w:rPr>
        <w:t>Определить цвет платья и туфель каждой из подруг.</w:t>
      </w:r>
    </w:p>
    <w:p w:rsidR="008645CA" w:rsidRPr="008645CA" w:rsidRDefault="008645CA" w:rsidP="006A5D85">
      <w:pPr>
        <w:shd w:val="clear" w:color="auto" w:fill="FFFFFF"/>
        <w:spacing w:before="0" w:line="274" w:lineRule="atLeast"/>
        <w:ind w:left="0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645CA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5.</w:t>
      </w:r>
      <w:r w:rsidRPr="006A5D8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645C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Три друга – спортсмена - Алеша, Вася и Сережа – учились в одном классе. Каждый из них увлекался двумя видами спорта из следующих шести: футбол, волейбол, баскетбол, теннис, плавание и велоспорт. Известно, что:</w:t>
      </w:r>
    </w:p>
    <w:p w:rsidR="008645CA" w:rsidRPr="008645CA" w:rsidRDefault="008645CA" w:rsidP="006A5D85">
      <w:pPr>
        <w:numPr>
          <w:ilvl w:val="0"/>
          <w:numId w:val="1"/>
        </w:numPr>
        <w:shd w:val="clear" w:color="auto" w:fill="FFFFFF"/>
        <w:spacing w:before="0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645C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все трое – Сережа, теннисист и пловец ходят из школы домой вместе,</w:t>
      </w:r>
    </w:p>
    <w:p w:rsidR="008645CA" w:rsidRPr="008645CA" w:rsidRDefault="008645CA" w:rsidP="006A5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645C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пловец и футболист – соседи по дому,</w:t>
      </w:r>
    </w:p>
    <w:p w:rsidR="008645CA" w:rsidRPr="008645CA" w:rsidRDefault="008645CA" w:rsidP="006A5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645C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Алеша самый старший из троих, а теннисист старше велосипедиста,</w:t>
      </w:r>
    </w:p>
    <w:p w:rsidR="008645CA" w:rsidRPr="008645CA" w:rsidRDefault="008645CA" w:rsidP="006A5D85">
      <w:pPr>
        <w:numPr>
          <w:ilvl w:val="0"/>
          <w:numId w:val="1"/>
        </w:numPr>
        <w:shd w:val="clear" w:color="auto" w:fill="FFFFFF"/>
        <w:spacing w:before="100" w:before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645C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Наиболее интересные спортивные передачи по телевизору все трое – Алеша, велосипедист и волейболист – смотрят вместе.</w:t>
      </w:r>
    </w:p>
    <w:p w:rsidR="008645CA" w:rsidRPr="008645CA" w:rsidRDefault="008645CA" w:rsidP="006A5D85">
      <w:pPr>
        <w:shd w:val="clear" w:color="auto" w:fill="FFFFFF"/>
        <w:spacing w:before="0" w:after="137" w:line="274" w:lineRule="atLeast"/>
        <w:ind w:left="0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645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Надо узнать, кто каким спортом увлекается.</w:t>
      </w:r>
    </w:p>
    <w:p w:rsidR="003F50CA" w:rsidRPr="006A5D85" w:rsidRDefault="008645CA" w:rsidP="006A5D85">
      <w:pPr>
        <w:rPr>
          <w:rFonts w:ascii="Times New Roman" w:hAnsi="Times New Roman" w:cs="Times New Roman"/>
          <w:b/>
          <w:bCs/>
          <w:i/>
          <w:iCs/>
          <w:color w:val="333333"/>
          <w:sz w:val="28"/>
          <w:shd w:val="clear" w:color="auto" w:fill="FFFFFF"/>
        </w:rPr>
      </w:pPr>
      <w:r w:rsidRPr="0045019E"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  <w:t>6.</w:t>
      </w:r>
      <w:r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После традиционного вечера встречи с бывшими выпускниками школы в стенгазете появилась заметка о трех бывших учениках школы. В этой заметке было написано, что Иван, Борис и Андрей стали учителями. Теперь они преподают разные дисциплины: один – математику, второй – физику, третий – химию. Живут они тоже в разных городах: Минске, Витебске и Харькове. В заметке было еще написано, что первоначальные их планы осуществились не полностью: Иван работает не в Минске, Андрей – не в Витебске; житель </w:t>
      </w:r>
      <w:r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lastRenderedPageBreak/>
        <w:t>Минска преподает не математику, Андрей преподает не физику. Повезло только жителю Витебска: он преподает любимую им химию.</w:t>
      </w:r>
      <w:r w:rsidRPr="006A5D85">
        <w:rPr>
          <w:rStyle w:val="apple-converted-space"/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6A5D85">
        <w:rPr>
          <w:rFonts w:ascii="Times New Roman" w:hAnsi="Times New Roman" w:cs="Times New Roman"/>
          <w:b/>
          <w:bCs/>
          <w:i/>
          <w:iCs/>
          <w:color w:val="333333"/>
          <w:sz w:val="28"/>
          <w:shd w:val="clear" w:color="auto" w:fill="FFFFFF"/>
        </w:rPr>
        <w:t>Кто есть кто?</w:t>
      </w:r>
    </w:p>
    <w:p w:rsidR="006A5D85" w:rsidRPr="006A5D85" w:rsidRDefault="006A5D85" w:rsidP="006A5D85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45019E"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  <w:t>7.</w:t>
      </w:r>
      <w:r w:rsidRPr="006A5D85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 </w:t>
      </w:r>
      <w:r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t>В начале учебного года пятиклассники избрали старосту, председателя совета отряда, звеньевых первого, второго и третьего звеньев. Их имена: Аня, Боря, Вася, Гриша и Дина. Звеньевая первого звена решила подружиться со звеньевой второго звена. Дина удивилась, узнав, что председатель совета отряда и звеньевая второго звена брат и сестра. Гриша дружит с председателем совета отряда и со старостой. У Васи нет сестер.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Pr="006A5D85">
        <w:rPr>
          <w:rFonts w:ascii="Times New Roman" w:hAnsi="Times New Roman" w:cs="Times New Roman"/>
          <w:b/>
          <w:bCs/>
          <w:i/>
          <w:iCs/>
          <w:color w:val="333333"/>
          <w:sz w:val="28"/>
          <w:shd w:val="clear" w:color="auto" w:fill="FFFFFF"/>
        </w:rPr>
        <w:t>Назовите имена каждого из избранных.</w:t>
      </w:r>
    </w:p>
    <w:p w:rsidR="006A5D85" w:rsidRPr="006A5D85" w:rsidRDefault="006A5D85" w:rsidP="006A5D85">
      <w:pPr>
        <w:pStyle w:val="a3"/>
        <w:shd w:val="clear" w:color="auto" w:fill="FFFFFF"/>
        <w:spacing w:before="240" w:beforeAutospacing="0" w:after="137" w:afterAutospacing="0" w:line="274" w:lineRule="atLeast"/>
        <w:jc w:val="both"/>
        <w:rPr>
          <w:color w:val="333333"/>
          <w:sz w:val="28"/>
          <w:szCs w:val="22"/>
        </w:rPr>
      </w:pPr>
      <w:r w:rsidRPr="0045019E">
        <w:rPr>
          <w:b/>
          <w:color w:val="C00000"/>
          <w:sz w:val="28"/>
          <w:szCs w:val="22"/>
        </w:rPr>
        <w:t>8.</w:t>
      </w:r>
      <w:r w:rsidRPr="006A5D85">
        <w:rPr>
          <w:color w:val="333333"/>
          <w:sz w:val="28"/>
          <w:szCs w:val="22"/>
        </w:rPr>
        <w:t xml:space="preserve"> Петя, Гена, Дима и Вова занимаются в детской спортивной школе в разных секциях: гимнастической, баскетбольной, волейбольной и легкой атлетики. Петя, Дима и волейболист занимаются в одном классе. Петя и Гена на тренировки ходят пешком вместе, а гимнаст ездит на автобусе. Легкоатлет не знаком ни с баскетболистом, ни с волейболистом.</w:t>
      </w:r>
      <w:r>
        <w:rPr>
          <w:color w:val="333333"/>
          <w:sz w:val="28"/>
          <w:szCs w:val="22"/>
        </w:rPr>
        <w:t xml:space="preserve"> </w:t>
      </w:r>
      <w:r w:rsidRPr="006A5D85">
        <w:rPr>
          <w:b/>
          <w:bCs/>
          <w:i/>
          <w:iCs/>
          <w:color w:val="333333"/>
          <w:sz w:val="28"/>
          <w:szCs w:val="22"/>
        </w:rPr>
        <w:t>Кто в какой секции занимается?</w:t>
      </w:r>
    </w:p>
    <w:p w:rsidR="006A5D85" w:rsidRPr="008645CA" w:rsidRDefault="006A5D85" w:rsidP="006A5D85">
      <w:pPr>
        <w:shd w:val="clear" w:color="auto" w:fill="FFFFFF"/>
        <w:spacing w:before="0" w:line="274" w:lineRule="atLeast"/>
        <w:ind w:left="0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45019E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9</w:t>
      </w:r>
      <w:r w:rsidRPr="008645CA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.</w:t>
      </w:r>
      <w:r w:rsidRPr="006A5D8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8645C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Пять человек живут в одном городе. Их имена: Леонид, Владимир, Николай, Олег и Петр. Их Фамилии: Степанов, Борисов, Козин, Дроздов и Истомин. Известно, что</w:t>
      </w:r>
    </w:p>
    <w:p w:rsidR="006A5D85" w:rsidRPr="008645CA" w:rsidRDefault="006A5D85" w:rsidP="0073231F">
      <w:pPr>
        <w:numPr>
          <w:ilvl w:val="0"/>
          <w:numId w:val="2"/>
        </w:numPr>
        <w:shd w:val="clear" w:color="auto" w:fill="FFFFFF"/>
        <w:spacing w:before="0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645C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Козин знаком только с двумя, а с Козиным знаком только один человек,</w:t>
      </w:r>
    </w:p>
    <w:p w:rsidR="006A5D85" w:rsidRPr="008645CA" w:rsidRDefault="006A5D85" w:rsidP="006A5D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645C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Петр знаком со всеми, кроме одного, а Леонид знает только одного из всех,</w:t>
      </w:r>
    </w:p>
    <w:p w:rsidR="006A5D85" w:rsidRPr="008645CA" w:rsidRDefault="006A5D85" w:rsidP="006A5D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645C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Николай и Истомин знают друг друга с детства.</w:t>
      </w:r>
    </w:p>
    <w:p w:rsidR="006A5D85" w:rsidRPr="008645CA" w:rsidRDefault="006A5D85" w:rsidP="006A5D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645C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Владимир, Николай и Олег знакомы между собой,</w:t>
      </w:r>
    </w:p>
    <w:p w:rsidR="006A5D85" w:rsidRPr="008645CA" w:rsidRDefault="006A5D85" w:rsidP="006A5D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645C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Дроздов и Владимир незнакомы,</w:t>
      </w:r>
    </w:p>
    <w:p w:rsidR="006A5D85" w:rsidRPr="008645CA" w:rsidRDefault="006A5D85" w:rsidP="006A5D85">
      <w:pPr>
        <w:numPr>
          <w:ilvl w:val="0"/>
          <w:numId w:val="2"/>
        </w:numPr>
        <w:shd w:val="clear" w:color="auto" w:fill="FFFFFF"/>
        <w:spacing w:before="100" w:beforeAutospacing="1" w:line="274" w:lineRule="atLeast"/>
        <w:ind w:left="429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645C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Олег, Николай и Борис</w:t>
      </w:r>
      <w:r w:rsidR="0045019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ов ч</w:t>
      </w:r>
      <w:r w:rsidR="0073231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асто вместе ходят на работу.</w:t>
      </w:r>
    </w:p>
    <w:p w:rsidR="006A5D85" w:rsidRPr="008645CA" w:rsidRDefault="006A5D85" w:rsidP="006A5D85">
      <w:pPr>
        <w:shd w:val="clear" w:color="auto" w:fill="FFFFFF"/>
        <w:spacing w:before="0" w:after="137" w:line="274" w:lineRule="atLeast"/>
        <w:ind w:left="0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645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Назовите имена и фамилии каждого.</w:t>
      </w:r>
    </w:p>
    <w:p w:rsidR="008645CA" w:rsidRPr="006A5D85" w:rsidRDefault="006A5D85" w:rsidP="006A5D85">
      <w:pPr>
        <w:rPr>
          <w:rFonts w:ascii="Times New Roman" w:hAnsi="Times New Roman" w:cs="Times New Roman"/>
          <w:b/>
          <w:bCs/>
          <w:i/>
          <w:iCs/>
          <w:color w:val="333333"/>
          <w:sz w:val="28"/>
          <w:shd w:val="clear" w:color="auto" w:fill="FFFFFF"/>
        </w:rPr>
      </w:pPr>
      <w:r w:rsidRPr="0045019E"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  <w:t>10</w:t>
      </w:r>
      <w:r w:rsidR="008645CA" w:rsidRPr="0045019E">
        <w:rPr>
          <w:rFonts w:ascii="Times New Roman" w:hAnsi="Times New Roman" w:cs="Times New Roman"/>
          <w:b/>
          <w:color w:val="C00000"/>
          <w:sz w:val="28"/>
          <w:shd w:val="clear" w:color="auto" w:fill="FFFFFF"/>
        </w:rPr>
        <w:t>.</w:t>
      </w:r>
      <w:r w:rsidR="008645CA"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proofErr w:type="spellStart"/>
      <w:r w:rsidR="008645CA"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t>Арташ</w:t>
      </w:r>
      <w:proofErr w:type="spellEnd"/>
      <w:r w:rsidR="008645CA"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, Отар, </w:t>
      </w:r>
      <w:proofErr w:type="spellStart"/>
      <w:r w:rsidR="008645CA"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t>Гурам</w:t>
      </w:r>
      <w:proofErr w:type="spellEnd"/>
      <w:r w:rsidR="008645CA"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и </w:t>
      </w:r>
      <w:proofErr w:type="spellStart"/>
      <w:r w:rsidR="008645CA"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t>Сурен</w:t>
      </w:r>
      <w:proofErr w:type="spellEnd"/>
      <w:r w:rsidR="008645CA"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занимаются в разных спортивных секциях. Один из них играет в баскетбол, другой – в волейбол, третий – в футбол, четвертый – в теннис. У них различные увлечения: один из них любит кино, другой – театр, третий – эстраду, а четвертый – цирк. </w:t>
      </w:r>
      <w:proofErr w:type="spellStart"/>
      <w:r w:rsidR="008645CA"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t>Арташ</w:t>
      </w:r>
      <w:proofErr w:type="spellEnd"/>
      <w:r w:rsidR="008645CA"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не играет ни в волейбол, ни в баскетбол. Отар играет в футбол и любит театр. </w:t>
      </w:r>
      <w:proofErr w:type="spellStart"/>
      <w:r w:rsidR="008645CA"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t>Сурен</w:t>
      </w:r>
      <w:proofErr w:type="spellEnd"/>
      <w:r w:rsidR="008645CA" w:rsidRPr="006A5D8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не играет в волейбол. Тот из ребят, кто играет в волейбол, любит ходить в кино, а тот, кто играет в баскетбол, не любит цирк.</w:t>
      </w:r>
      <w:r w:rsidR="008645CA" w:rsidRPr="006A5D85">
        <w:rPr>
          <w:rStyle w:val="apple-converted-space"/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="008645CA" w:rsidRPr="006A5D85">
        <w:rPr>
          <w:rFonts w:ascii="Times New Roman" w:hAnsi="Times New Roman" w:cs="Times New Roman"/>
          <w:b/>
          <w:bCs/>
          <w:i/>
          <w:iCs/>
          <w:color w:val="333333"/>
          <w:sz w:val="28"/>
          <w:shd w:val="clear" w:color="auto" w:fill="FFFFFF"/>
        </w:rPr>
        <w:t>Какое у каждого из них увлечение, и каким видом спорта занимается каждый?</w:t>
      </w:r>
    </w:p>
    <w:sectPr w:rsidR="008645CA" w:rsidRPr="006A5D85" w:rsidSect="006A5D85">
      <w:pgSz w:w="11906" w:h="16838"/>
      <w:pgMar w:top="1134" w:right="851" w:bottom="1134" w:left="1418" w:header="709" w:footer="709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4BA"/>
    <w:multiLevelType w:val="multilevel"/>
    <w:tmpl w:val="341C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E693D"/>
    <w:multiLevelType w:val="multilevel"/>
    <w:tmpl w:val="2456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645CA"/>
    <w:rsid w:val="003E1615"/>
    <w:rsid w:val="003F50CA"/>
    <w:rsid w:val="0045019E"/>
    <w:rsid w:val="006A5D85"/>
    <w:rsid w:val="0073231F"/>
    <w:rsid w:val="008645CA"/>
    <w:rsid w:val="00C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5C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5CA"/>
  </w:style>
  <w:style w:type="paragraph" w:styleId="a4">
    <w:name w:val="List Paragraph"/>
    <w:basedOn w:val="a"/>
    <w:uiPriority w:val="34"/>
    <w:qFormat/>
    <w:rsid w:val="008645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31F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dcterms:created xsi:type="dcterms:W3CDTF">2014-11-07T16:40:00Z</dcterms:created>
  <dcterms:modified xsi:type="dcterms:W3CDTF">2014-11-07T17:14:00Z</dcterms:modified>
</cp:coreProperties>
</file>