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04" w:rsidRPr="002659C7" w:rsidRDefault="00F00B04" w:rsidP="00F00B04">
      <w:pPr>
        <w:rPr>
          <w:b/>
          <w:color w:val="993300"/>
          <w:sz w:val="32"/>
          <w:szCs w:val="32"/>
        </w:rPr>
      </w:pPr>
      <w:r w:rsidRPr="002659C7">
        <w:rPr>
          <w:b/>
          <w:color w:val="993300"/>
          <w:sz w:val="32"/>
          <w:szCs w:val="32"/>
        </w:rPr>
        <w:t>Бланк расчёта баллов в конкурсе</w:t>
      </w:r>
    </w:p>
    <w:p w:rsidR="00F00B04" w:rsidRPr="002659C7" w:rsidRDefault="00F00B04" w:rsidP="00F00B04">
      <w:pPr>
        <w:rPr>
          <w:b/>
          <w:color w:val="993300"/>
          <w:sz w:val="32"/>
          <w:szCs w:val="32"/>
        </w:rPr>
      </w:pPr>
      <w:r w:rsidRPr="002659C7">
        <w:rPr>
          <w:b/>
          <w:color w:val="993300"/>
          <w:sz w:val="32"/>
          <w:szCs w:val="32"/>
        </w:rPr>
        <w:t>«Математическая регата»   в  7- классах (с ответами).</w:t>
      </w:r>
    </w:p>
    <w:p w:rsidR="00F00B04" w:rsidRPr="003B4F8E" w:rsidRDefault="00F00B04" w:rsidP="00F00B04">
      <w:pPr>
        <w:rPr>
          <w:sz w:val="32"/>
          <w:szCs w:val="3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"/>
        <w:gridCol w:w="2151"/>
        <w:gridCol w:w="2151"/>
        <w:gridCol w:w="4680"/>
      </w:tblGrid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6D6B85" w:rsidRDefault="002659C7" w:rsidP="006D6B85">
            <w:pPr>
              <w:jc w:val="center"/>
              <w:rPr>
                <w:b/>
                <w:sz w:val="32"/>
                <w:szCs w:val="32"/>
              </w:rPr>
            </w:pPr>
            <w:r w:rsidRPr="006D6B85">
              <w:rPr>
                <w:b/>
                <w:sz w:val="32"/>
                <w:szCs w:val="32"/>
              </w:rPr>
              <w:t>О</w:t>
            </w:r>
            <w:r w:rsidR="00F00B04" w:rsidRPr="006D6B85">
              <w:rPr>
                <w:b/>
                <w:sz w:val="32"/>
                <w:szCs w:val="32"/>
              </w:rPr>
              <w:t>твет</w:t>
            </w:r>
          </w:p>
        </w:tc>
        <w:tc>
          <w:tcPr>
            <w:tcW w:w="4680" w:type="dxa"/>
          </w:tcPr>
          <w:p w:rsidR="00F00B04" w:rsidRPr="006D6B85" w:rsidRDefault="006D6B85" w:rsidP="006D6B8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Количество</w:t>
            </w:r>
            <w:r w:rsidR="00F00B04" w:rsidRPr="006D6B85">
              <w:rPr>
                <w:b/>
                <w:sz w:val="32"/>
                <w:szCs w:val="32"/>
              </w:rPr>
              <w:t xml:space="preserve"> баллов</w:t>
            </w: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2659C7" w:rsidRDefault="00F00B04" w:rsidP="00F00B04">
            <w:pPr>
              <w:rPr>
                <w:b/>
                <w:sz w:val="32"/>
                <w:szCs w:val="32"/>
              </w:rPr>
            </w:pPr>
            <w:r w:rsidRPr="002659C7">
              <w:rPr>
                <w:b/>
                <w:sz w:val="32"/>
                <w:szCs w:val="32"/>
              </w:rPr>
              <w:t>Разминка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 xml:space="preserve">По </w:t>
            </w:r>
            <w:r w:rsidRPr="002659C7">
              <w:rPr>
                <w:b/>
                <w:sz w:val="32"/>
                <w:szCs w:val="32"/>
              </w:rPr>
              <w:t>1</w:t>
            </w:r>
            <w:r w:rsidRPr="003B4F8E">
              <w:rPr>
                <w:sz w:val="32"/>
                <w:szCs w:val="32"/>
              </w:rPr>
              <w:t xml:space="preserve"> баллу за верный ответ</w:t>
            </w: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да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2.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На 20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3.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10 руб.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rPr>
          <w:trHeight w:val="565"/>
        </w:trPr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4.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да, т.к. оканчивается на 0.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5.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100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6.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1) на 0,5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2) в 11 раз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7.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3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8.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9382+3152=122534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9.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Петя Чернов,</w:t>
            </w:r>
          </w:p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Миша Белов.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10.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0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2659C7" w:rsidP="00F00B0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Предварительный </w:t>
            </w:r>
            <w:r w:rsidR="00F00B04" w:rsidRPr="003B4F8E">
              <w:rPr>
                <w:b/>
                <w:sz w:val="32"/>
                <w:szCs w:val="32"/>
              </w:rPr>
              <w:t>итог: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2659C7" w:rsidRPr="003B4F8E" w:rsidTr="003B4F8E">
        <w:tc>
          <w:tcPr>
            <w:tcW w:w="0" w:type="auto"/>
          </w:tcPr>
          <w:p w:rsidR="002659C7" w:rsidRPr="003B4F8E" w:rsidRDefault="002659C7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2659C7" w:rsidRDefault="002659C7" w:rsidP="00F00B04">
            <w:pPr>
              <w:rPr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2659C7" w:rsidRPr="003B4F8E" w:rsidRDefault="002659C7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2659C7" w:rsidRDefault="00F00B04" w:rsidP="00F00B04">
            <w:pPr>
              <w:rPr>
                <w:b/>
                <w:sz w:val="32"/>
                <w:szCs w:val="32"/>
                <w:u w:val="single"/>
              </w:rPr>
            </w:pPr>
            <w:r w:rsidRPr="002659C7">
              <w:rPr>
                <w:b/>
                <w:sz w:val="32"/>
                <w:szCs w:val="32"/>
                <w:u w:val="single"/>
              </w:rPr>
              <w:t>Конкурс интеллектуалов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 xml:space="preserve">По </w:t>
            </w:r>
            <w:r w:rsidRPr="002659C7">
              <w:rPr>
                <w:b/>
                <w:sz w:val="32"/>
                <w:szCs w:val="32"/>
              </w:rPr>
              <w:t>5</w:t>
            </w:r>
            <w:r w:rsidRPr="003B4F8E">
              <w:rPr>
                <w:sz w:val="32"/>
                <w:szCs w:val="32"/>
              </w:rPr>
              <w:t xml:space="preserve"> баллов за верный ответ</w:t>
            </w: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5 машин и 15 велосипед.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2.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Да, может.</w:t>
            </w:r>
          </w:p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17х4+16х2=100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3.</w:t>
            </w: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30 руб.(у одного нет денег, у другого 29 руб.)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2659C7" w:rsidP="00F00B0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Предварительный </w:t>
            </w:r>
            <w:r w:rsidRPr="003B4F8E">
              <w:rPr>
                <w:b/>
                <w:sz w:val="32"/>
                <w:szCs w:val="32"/>
              </w:rPr>
              <w:t>итог:</w:t>
            </w:r>
          </w:p>
        </w:tc>
        <w:tc>
          <w:tcPr>
            <w:tcW w:w="4680" w:type="dxa"/>
          </w:tcPr>
          <w:p w:rsidR="00F00B04" w:rsidRPr="003B4F8E" w:rsidRDefault="002659C7" w:rsidP="002659C7">
            <w:pPr>
              <w:tabs>
                <w:tab w:val="left" w:pos="147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</w:tc>
      </w:tr>
      <w:tr w:rsidR="002659C7" w:rsidRPr="003B4F8E" w:rsidTr="003B4F8E">
        <w:tc>
          <w:tcPr>
            <w:tcW w:w="0" w:type="auto"/>
          </w:tcPr>
          <w:p w:rsidR="002659C7" w:rsidRPr="003B4F8E" w:rsidRDefault="002659C7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2659C7" w:rsidRDefault="002659C7" w:rsidP="00F00B04">
            <w:pPr>
              <w:rPr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2659C7" w:rsidRPr="003B4F8E" w:rsidRDefault="002659C7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2659C7" w:rsidRDefault="00F00B04" w:rsidP="00F00B04">
            <w:pPr>
              <w:rPr>
                <w:b/>
                <w:sz w:val="32"/>
                <w:szCs w:val="32"/>
                <w:u w:val="single"/>
              </w:rPr>
            </w:pPr>
            <w:r w:rsidRPr="003B4F8E">
              <w:rPr>
                <w:color w:val="FF0000"/>
                <w:sz w:val="32"/>
                <w:szCs w:val="32"/>
              </w:rPr>
              <w:t xml:space="preserve"> </w:t>
            </w:r>
            <w:r w:rsidRPr="002659C7">
              <w:rPr>
                <w:b/>
                <w:sz w:val="32"/>
                <w:szCs w:val="32"/>
                <w:u w:val="single"/>
              </w:rPr>
              <w:t>Задание для команд</w:t>
            </w:r>
          </w:p>
        </w:tc>
        <w:tc>
          <w:tcPr>
            <w:tcW w:w="4680" w:type="dxa"/>
          </w:tcPr>
          <w:p w:rsidR="00F00B04" w:rsidRPr="003B4F8E" w:rsidRDefault="002659C7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 xml:space="preserve">По </w:t>
            </w:r>
            <w:r w:rsidRPr="002659C7">
              <w:rPr>
                <w:b/>
                <w:sz w:val="32"/>
                <w:szCs w:val="32"/>
              </w:rPr>
              <w:t>3</w:t>
            </w:r>
            <w:r w:rsidRPr="003B4F8E">
              <w:rPr>
                <w:sz w:val="32"/>
                <w:szCs w:val="32"/>
              </w:rPr>
              <w:t xml:space="preserve"> балла за верный ответ.</w:t>
            </w: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1.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0,01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2.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9999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4.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  <w:lang w:val="en-US"/>
              </w:rPr>
            </w:pPr>
            <w:r w:rsidRPr="003B4F8E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5.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  <w:lang w:val="en-US"/>
              </w:rPr>
            </w:pPr>
            <w:r w:rsidRPr="003B4F8E">
              <w:rPr>
                <w:sz w:val="32"/>
                <w:szCs w:val="32"/>
                <w:lang w:val="en-US"/>
              </w:rPr>
              <w:t>=,&lt;,&gt;.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  <w:r w:rsidRPr="003B4F8E">
              <w:rPr>
                <w:sz w:val="32"/>
                <w:szCs w:val="32"/>
              </w:rPr>
              <w:t>6.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  <w:lang w:val="en-US"/>
              </w:rPr>
            </w:pPr>
            <w:r w:rsidRPr="003B4F8E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151" w:type="dxa"/>
          </w:tcPr>
          <w:p w:rsidR="00F00B04" w:rsidRPr="003B4F8E" w:rsidRDefault="00F00B04" w:rsidP="00F00B04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2659C7" w:rsidP="00F00B04">
            <w:pPr>
              <w:rPr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</w:rPr>
              <w:t xml:space="preserve">Предварительный </w:t>
            </w:r>
            <w:r w:rsidRPr="003B4F8E">
              <w:rPr>
                <w:b/>
                <w:sz w:val="32"/>
                <w:szCs w:val="32"/>
              </w:rPr>
              <w:t>итог: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  <w:tr w:rsidR="00F00B04" w:rsidRPr="003B4F8E" w:rsidTr="003B4F8E">
        <w:tc>
          <w:tcPr>
            <w:tcW w:w="0" w:type="auto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  <w:tc>
          <w:tcPr>
            <w:tcW w:w="4302" w:type="dxa"/>
            <w:gridSpan w:val="2"/>
          </w:tcPr>
          <w:p w:rsidR="00F00B04" w:rsidRPr="003B4F8E" w:rsidRDefault="00F00B04" w:rsidP="00F00B04">
            <w:pPr>
              <w:rPr>
                <w:b/>
                <w:sz w:val="32"/>
                <w:szCs w:val="32"/>
              </w:rPr>
            </w:pPr>
            <w:r w:rsidRPr="003B4F8E">
              <w:rPr>
                <w:b/>
                <w:sz w:val="32"/>
                <w:szCs w:val="32"/>
              </w:rPr>
              <w:t>Итог:</w:t>
            </w:r>
          </w:p>
        </w:tc>
        <w:tc>
          <w:tcPr>
            <w:tcW w:w="4680" w:type="dxa"/>
          </w:tcPr>
          <w:p w:rsidR="00F00B04" w:rsidRPr="003B4F8E" w:rsidRDefault="00F00B04" w:rsidP="00F00B04">
            <w:pPr>
              <w:rPr>
                <w:sz w:val="32"/>
                <w:szCs w:val="32"/>
              </w:rPr>
            </w:pPr>
          </w:p>
        </w:tc>
      </w:tr>
    </w:tbl>
    <w:p w:rsidR="00F6608F" w:rsidRPr="0067492F" w:rsidRDefault="00F6608F">
      <w:pPr>
        <w:rPr>
          <w:lang w:val="en-US"/>
        </w:rPr>
      </w:pPr>
    </w:p>
    <w:sectPr w:rsidR="00F6608F" w:rsidRPr="0067492F" w:rsidSect="002659C7">
      <w:headerReference w:type="default" r:id="rId6"/>
      <w:pgSz w:w="11906" w:h="16838"/>
      <w:pgMar w:top="1134" w:right="850" w:bottom="1134" w:left="1701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B83" w:rsidRDefault="00A24B83" w:rsidP="002659C7">
      <w:r>
        <w:separator/>
      </w:r>
    </w:p>
  </w:endnote>
  <w:endnote w:type="continuationSeparator" w:id="1">
    <w:p w:rsidR="00A24B83" w:rsidRDefault="00A24B83" w:rsidP="00265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B83" w:rsidRDefault="00A24B83" w:rsidP="002659C7">
      <w:r>
        <w:separator/>
      </w:r>
    </w:p>
  </w:footnote>
  <w:footnote w:type="continuationSeparator" w:id="1">
    <w:p w:rsidR="00A24B83" w:rsidRDefault="00A24B83" w:rsidP="00265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C7" w:rsidRDefault="002659C7">
    <w:pPr>
      <w:pStyle w:val="a4"/>
    </w:pPr>
    <w:r>
      <w:t xml:space="preserve">                                                                                                                       Приложение 2</w:t>
    </w:r>
  </w:p>
  <w:p w:rsidR="002659C7" w:rsidRDefault="002659C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0B04"/>
    <w:rsid w:val="002659C7"/>
    <w:rsid w:val="00356D0E"/>
    <w:rsid w:val="003B4F8E"/>
    <w:rsid w:val="0067492F"/>
    <w:rsid w:val="006D6B85"/>
    <w:rsid w:val="006E56BB"/>
    <w:rsid w:val="006E7AAE"/>
    <w:rsid w:val="009A3C23"/>
    <w:rsid w:val="00A24B83"/>
    <w:rsid w:val="00B07B03"/>
    <w:rsid w:val="00C43DE6"/>
    <w:rsid w:val="00F00B04"/>
    <w:rsid w:val="00F6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B0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00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659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59C7"/>
    <w:rPr>
      <w:sz w:val="24"/>
      <w:szCs w:val="24"/>
    </w:rPr>
  </w:style>
  <w:style w:type="paragraph" w:styleId="a6">
    <w:name w:val="footer"/>
    <w:basedOn w:val="a"/>
    <w:link w:val="a7"/>
    <w:rsid w:val="002659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659C7"/>
    <w:rPr>
      <w:sz w:val="24"/>
      <w:szCs w:val="24"/>
    </w:rPr>
  </w:style>
  <w:style w:type="paragraph" w:styleId="a8">
    <w:name w:val="Balloon Text"/>
    <w:basedOn w:val="a"/>
    <w:link w:val="a9"/>
    <w:rsid w:val="00265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65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DotNet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WIN7XP</cp:lastModifiedBy>
  <cp:revision>2</cp:revision>
  <dcterms:created xsi:type="dcterms:W3CDTF">2012-01-07T10:31:00Z</dcterms:created>
  <dcterms:modified xsi:type="dcterms:W3CDTF">2012-01-07T10:31:00Z</dcterms:modified>
</cp:coreProperties>
</file>